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04" w:rsidRDefault="00EC2604" w:rsidP="00B64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  <w:t>@@@@</w:t>
      </w:r>
    </w:p>
    <w:p w:rsidR="00B64E07" w:rsidRDefault="00EC2604" w:rsidP="00B64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  <w:t>CORRIGIR NOTIFICAÇÃO COBRANÇA: NÃO ESTÃO NO IMÓVEL</w:t>
      </w:r>
    </w:p>
    <w:p w:rsidR="00EC2604" w:rsidRDefault="00EC2604" w:rsidP="00B64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  <w:t>ACRESCENTAR LEI INQUILINATO.</w:t>
      </w:r>
    </w:p>
    <w:p w:rsidR="00EC2604" w:rsidRDefault="00EC2604" w:rsidP="00B64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</w:pPr>
    </w:p>
    <w:p w:rsidR="00EC2604" w:rsidRPr="00EC2604" w:rsidRDefault="00EC2604" w:rsidP="00B64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</w:pPr>
      <w:bookmarkStart w:id="0" w:name="_GoBack"/>
      <w:bookmarkEnd w:id="0"/>
    </w:p>
    <w:p w:rsidR="00B64E07" w:rsidRPr="00EC2604" w:rsidRDefault="00EC2604" w:rsidP="00EC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  <w:t xml:space="preserve">- </w:t>
      </w:r>
      <w:r w:rsidR="00B64E07" w:rsidRPr="00EC260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  <w:t>ALICE MUNIZ SILVA</w:t>
      </w:r>
    </w:p>
    <w:p w:rsidR="00EC2604" w:rsidRPr="00B64E07" w:rsidRDefault="00EC2604" w:rsidP="00EC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B64E07" w:rsidRPr="00B64E07" w:rsidRDefault="00B64E07" w:rsidP="00B64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64E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EC2604" w:rsidRDefault="00B64E07" w:rsidP="00EC26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val="pt-PT" w:eastAsia="pt-BR"/>
        </w:rPr>
      </w:pPr>
      <w:r w:rsidRPr="00B64E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EC2604">
        <w:rPr>
          <w:rFonts w:ascii="Arial" w:eastAsia="Times New Roman" w:hAnsi="Arial" w:cs="Arial"/>
          <w:b/>
          <w:bCs/>
          <w:color w:val="222222"/>
          <w:sz w:val="20"/>
          <w:szCs w:val="20"/>
          <w:lang w:val="pt-PT" w:eastAsia="pt-BR"/>
        </w:rPr>
        <w:t xml:space="preserve">- </w:t>
      </w:r>
      <w:r w:rsidRPr="00B64E07">
        <w:rPr>
          <w:rFonts w:ascii="Arial" w:eastAsia="Times New Roman" w:hAnsi="Arial" w:cs="Arial"/>
          <w:b/>
          <w:bCs/>
          <w:color w:val="222222"/>
          <w:sz w:val="20"/>
          <w:szCs w:val="20"/>
          <w:lang w:val="pt-PT" w:eastAsia="pt-BR"/>
        </w:rPr>
        <w:t>ALEX FERREIRA ACOSTA</w:t>
      </w:r>
    </w:p>
    <w:p w:rsidR="00EC2604" w:rsidRDefault="00EC2604" w:rsidP="00EC2604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pt-PT" w:eastAsia="pt-BR"/>
        </w:rPr>
      </w:pPr>
    </w:p>
    <w:p w:rsidR="00EC2604" w:rsidRDefault="00EC2604" w:rsidP="00EC2604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pt-PT" w:eastAsia="pt-BR"/>
        </w:rPr>
      </w:pPr>
    </w:p>
    <w:p w:rsidR="00EC2604" w:rsidRDefault="00EC2604" w:rsidP="00EC2604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O ALEX FALECEU – MARCOS É O SÓCIO E EX-COMPANHEIRO.</w:t>
      </w:r>
    </w:p>
    <w:p w:rsidR="00EC2604" w:rsidRDefault="00EC2604" w:rsidP="00EC2604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EC2604" w:rsidRDefault="00EC2604" w:rsidP="00EC2604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@@@@@@@@</w:t>
      </w:r>
    </w:p>
    <w:p w:rsidR="00EC2604" w:rsidRPr="00B64E07" w:rsidRDefault="00EC2604" w:rsidP="00EC2604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82557" w:rsidRPr="00B64E07" w:rsidRDefault="00382557" w:rsidP="00B64E07"/>
    <w:sectPr w:rsidR="00382557" w:rsidRPr="00B64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1C"/>
    <w:rsid w:val="00382557"/>
    <w:rsid w:val="006669B6"/>
    <w:rsid w:val="00B64E07"/>
    <w:rsid w:val="00DA4C1C"/>
    <w:rsid w:val="00EA124B"/>
    <w:rsid w:val="00E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A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4C1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A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4C1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dcterms:created xsi:type="dcterms:W3CDTF">2018-01-18T09:12:00Z</dcterms:created>
  <dcterms:modified xsi:type="dcterms:W3CDTF">2018-01-18T09:12:00Z</dcterms:modified>
</cp:coreProperties>
</file>