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7C0" w:rsidRDefault="006239F3">
      <w:r>
        <w:t>Ilustríssimo Senhor Oficial do (</w:t>
      </w:r>
      <w:proofErr w:type="gramStart"/>
      <w:r>
        <w:t>...) Ofício</w:t>
      </w:r>
      <w:proofErr w:type="gramEnd"/>
      <w:r>
        <w:t xml:space="preserve"> de Registro de (...) de (...)</w:t>
      </w:r>
      <w:r>
        <w:br/>
      </w:r>
      <w:r>
        <w:br/>
        <w:t>(nome), (nacionalidade), (estado civil), (profissão), inscrito no CPF sob o nº (informar) e no RG nº (informar), residente e domiciliado à (endereço), vem requerer de Vossa Senhoria que seja realizado o ato consubstanciado no mandado judicial anexo e correspondente a (informar), declarando, na forma e nos termos da Lei nº 1060/50, para fins de isenção dos respectivos emolumentos e taxa de fiscalização judiciária incidentes sobre o ato acima descrito, que é pobre no sentido legal e que não pagou honorários advocatícios no processo judicial ou administrativo do qual decorreu o ato a ser praticado, bem como se declara ciente de que a falsidade da presente declaração implicará responsabilidade civil e criminal, podendo ainda o registrador exigir da parte o pagamento dos emolumentos e da Taxa de Fiscalização Judiciária correspondentes.</w:t>
      </w:r>
      <w:r>
        <w:br/>
      </w:r>
      <w:r>
        <w:br/>
        <w:t>(localidade), (dia) de (mês) de (ano)</w:t>
      </w:r>
      <w:r>
        <w:br/>
      </w:r>
      <w:r>
        <w:br/>
        <w:t>(assinatura)</w:t>
      </w:r>
      <w:r>
        <w:br/>
        <w:t>(nome)</w:t>
      </w:r>
    </w:p>
    <w:sectPr w:rsidR="005277C0" w:rsidSect="005277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6239F3"/>
    <w:rsid w:val="001F5267"/>
    <w:rsid w:val="005277C0"/>
    <w:rsid w:val="00571FD1"/>
    <w:rsid w:val="006239F3"/>
    <w:rsid w:val="00C9198C"/>
    <w:rsid w:val="00D43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826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ELIAS</cp:lastModifiedBy>
  <cp:revision>1</cp:revision>
  <dcterms:created xsi:type="dcterms:W3CDTF">2016-04-11T20:08:00Z</dcterms:created>
  <dcterms:modified xsi:type="dcterms:W3CDTF">2016-04-11T20:08:00Z</dcterms:modified>
</cp:coreProperties>
</file>