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4B" w:rsidRPr="00DC131C" w:rsidRDefault="002C1C4B" w:rsidP="00433EA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DC131C">
        <w:rPr>
          <w:rFonts w:ascii="TimesNewRoman" w:hAnsi="TimesNewRoman" w:cs="TimesNewRoman"/>
          <w:b/>
          <w:sz w:val="28"/>
          <w:szCs w:val="28"/>
        </w:rPr>
        <w:t>AUTORIZAÇÃO</w:t>
      </w:r>
      <w:r w:rsidR="00B505A4">
        <w:rPr>
          <w:rFonts w:ascii="TimesNewRoman" w:hAnsi="TimesNewRoman" w:cs="TimesNewRoman"/>
          <w:b/>
          <w:sz w:val="28"/>
          <w:szCs w:val="28"/>
        </w:rPr>
        <w:t>:</w:t>
      </w: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B505A4" w:rsidRDefault="00B505A4" w:rsidP="00B505A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2C1C4B" w:rsidRPr="00181A14" w:rsidRDefault="00B505A4" w:rsidP="00B505A4">
      <w:pPr>
        <w:pStyle w:val="Corpodetexto"/>
        <w:jc w:val="both"/>
        <w:rPr>
          <w:rFonts w:ascii="TimesNewRoman" w:hAnsi="TimesNewRoman" w:cs="TimesNewRoman"/>
          <w:sz w:val="26"/>
          <w:szCs w:val="26"/>
        </w:rPr>
      </w:pPr>
      <w:bookmarkStart w:id="0" w:name="_GoBack"/>
      <w:r w:rsidRPr="00B505A4">
        <w:rPr>
          <w:rFonts w:ascii="TimesNewRoman" w:hAnsi="TimesNewRoman" w:cs="TimesNewRoman"/>
          <w:b/>
          <w:sz w:val="26"/>
          <w:szCs w:val="26"/>
        </w:rPr>
        <w:t>AVENIR HENRIQUE GOMES DA SILVA</w:t>
      </w:r>
      <w:r>
        <w:rPr>
          <w:rFonts w:ascii="TimesNewRoman" w:hAnsi="TimesNewRoman" w:cs="TimesNewRoman"/>
          <w:sz w:val="26"/>
          <w:szCs w:val="26"/>
        </w:rPr>
        <w:t xml:space="preserve">, por meio dos seus Advogados constituídos </w:t>
      </w:r>
      <w:bookmarkEnd w:id="0"/>
      <w:r>
        <w:rPr>
          <w:rFonts w:ascii="TimesNewRoman" w:hAnsi="TimesNewRoman" w:cs="TimesNewRoman"/>
          <w:sz w:val="26"/>
          <w:szCs w:val="26"/>
        </w:rPr>
        <w:t xml:space="preserve">(procuração em anexo), </w:t>
      </w:r>
      <w:r w:rsidR="002C1C4B">
        <w:rPr>
          <w:rFonts w:ascii="TimesNewRoman" w:hAnsi="TimesNewRoman" w:cs="TimesNewRoman"/>
          <w:sz w:val="26"/>
          <w:szCs w:val="26"/>
        </w:rPr>
        <w:t>autoriza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B505A4">
        <w:rPr>
          <w:b/>
        </w:rPr>
        <w:t>ANA CLAUDIA RIBEIRO DA SILVA</w:t>
      </w:r>
      <w:r>
        <w:rPr>
          <w:b/>
        </w:rPr>
        <w:t xml:space="preserve">, </w:t>
      </w:r>
      <w:r w:rsidRPr="00B505A4">
        <w:t>CPF:</w:t>
      </w:r>
      <w:r>
        <w:t xml:space="preserve"> 015.616.761-10</w:t>
      </w:r>
      <w:r>
        <w:t>, a retirar certidão de busca sob nº 179348.</w:t>
      </w:r>
      <w:r w:rsidR="002C1C4B">
        <w:rPr>
          <w:rFonts w:ascii="TimesNewRoman" w:hAnsi="TimesNewRoman" w:cs="TimesNewRoman"/>
          <w:sz w:val="26"/>
          <w:szCs w:val="26"/>
        </w:rPr>
        <w:t xml:space="preserve"> </w:t>
      </w:r>
    </w:p>
    <w:p w:rsidR="002C1C4B" w:rsidRDefault="002C1C4B" w:rsidP="006E2E3D">
      <w:pPr>
        <w:autoSpaceDE w:val="0"/>
        <w:autoSpaceDN w:val="0"/>
        <w:adjustRightInd w:val="0"/>
        <w:ind w:firstLine="708"/>
        <w:rPr>
          <w:rFonts w:ascii="TimesNewRoman" w:hAnsi="TimesNewRoman" w:cs="TimesNewRoman"/>
          <w:sz w:val="26"/>
          <w:szCs w:val="26"/>
        </w:rPr>
      </w:pP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Atenciosamente,</w:t>
      </w:r>
    </w:p>
    <w:p w:rsidR="002C1C4B" w:rsidRDefault="002C1C4B" w:rsidP="00433EAB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C1C4B" w:rsidRDefault="00B505A4" w:rsidP="00B505A4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Campo </w:t>
      </w:r>
      <w:proofErr w:type="spellStart"/>
      <w:r>
        <w:rPr>
          <w:rFonts w:ascii="TimesNewRoman" w:hAnsi="TimesNewRoman" w:cs="TimesNewRoman"/>
        </w:rPr>
        <w:t>Grande-MS</w:t>
      </w:r>
      <w:proofErr w:type="spellEnd"/>
      <w:r>
        <w:rPr>
          <w:rFonts w:ascii="TimesNewRoman" w:hAnsi="TimesNewRoman" w:cs="TimesNewRoman"/>
        </w:rPr>
        <w:t>, 01 de Novembro de 2017.</w:t>
      </w:r>
    </w:p>
    <w:p w:rsidR="00B505A4" w:rsidRDefault="00B505A4" w:rsidP="00433EAB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C1C4B" w:rsidRDefault="00B505A4" w:rsidP="00433EA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P/P</w:t>
      </w:r>
    </w:p>
    <w:p w:rsidR="00B505A4" w:rsidRDefault="00B505A4" w:rsidP="00433EA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TIRMIANO ELIAS</w:t>
      </w:r>
    </w:p>
    <w:sectPr w:rsidR="00B505A4" w:rsidSect="00525C1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4B" w:rsidRDefault="002C1C4B">
      <w:r>
        <w:separator/>
      </w:r>
    </w:p>
  </w:endnote>
  <w:endnote w:type="continuationSeparator" w:id="0">
    <w:p w:rsidR="002C1C4B" w:rsidRDefault="002C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4B" w:rsidRDefault="002C1C4B">
      <w:r>
        <w:separator/>
      </w:r>
    </w:p>
  </w:footnote>
  <w:footnote w:type="continuationSeparator" w:id="0">
    <w:p w:rsidR="002C1C4B" w:rsidRDefault="002C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728"/>
      <w:gridCol w:w="6120"/>
      <w:gridCol w:w="2496"/>
    </w:tblGrid>
    <w:tr w:rsidR="002C1C4B" w:rsidTr="00537D62">
      <w:tc>
        <w:tcPr>
          <w:tcW w:w="1728" w:type="dxa"/>
        </w:tcPr>
        <w:p w:rsidR="002C1C4B" w:rsidRDefault="002C1C4B" w:rsidP="001479CC"/>
      </w:tc>
      <w:tc>
        <w:tcPr>
          <w:tcW w:w="6120" w:type="dxa"/>
        </w:tcPr>
        <w:p w:rsidR="002C1C4B" w:rsidRPr="00537D62" w:rsidRDefault="002C1C4B" w:rsidP="00537D62">
          <w:pPr>
            <w:jc w:val="both"/>
            <w:rPr>
              <w:rFonts w:ascii="Arial Black" w:hAnsi="Arial Black"/>
              <w:sz w:val="28"/>
              <w:szCs w:val="28"/>
            </w:rPr>
          </w:pPr>
        </w:p>
      </w:tc>
      <w:tc>
        <w:tcPr>
          <w:tcW w:w="2496" w:type="dxa"/>
        </w:tcPr>
        <w:p w:rsidR="002C1C4B" w:rsidRDefault="002C1C4B" w:rsidP="001479CC"/>
      </w:tc>
    </w:tr>
  </w:tbl>
  <w:p w:rsidR="002C1C4B" w:rsidRDefault="002C1C4B" w:rsidP="006019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18"/>
    <w:rsid w:val="000137B0"/>
    <w:rsid w:val="000325BB"/>
    <w:rsid w:val="00065F7C"/>
    <w:rsid w:val="0008734D"/>
    <w:rsid w:val="000D037A"/>
    <w:rsid w:val="001119D1"/>
    <w:rsid w:val="001479CC"/>
    <w:rsid w:val="00181A14"/>
    <w:rsid w:val="0020536E"/>
    <w:rsid w:val="00213B6F"/>
    <w:rsid w:val="00226539"/>
    <w:rsid w:val="002479F1"/>
    <w:rsid w:val="002C1C4B"/>
    <w:rsid w:val="00307533"/>
    <w:rsid w:val="003E1611"/>
    <w:rsid w:val="00433EAB"/>
    <w:rsid w:val="004B1839"/>
    <w:rsid w:val="00500C38"/>
    <w:rsid w:val="00525C18"/>
    <w:rsid w:val="00537D62"/>
    <w:rsid w:val="005536BD"/>
    <w:rsid w:val="005A65D1"/>
    <w:rsid w:val="00601999"/>
    <w:rsid w:val="006E2622"/>
    <w:rsid w:val="006E2E3D"/>
    <w:rsid w:val="00796676"/>
    <w:rsid w:val="00804C46"/>
    <w:rsid w:val="0081271A"/>
    <w:rsid w:val="009743F4"/>
    <w:rsid w:val="0097529D"/>
    <w:rsid w:val="00987A28"/>
    <w:rsid w:val="009E4A15"/>
    <w:rsid w:val="00A11020"/>
    <w:rsid w:val="00AD7B63"/>
    <w:rsid w:val="00AE2AA9"/>
    <w:rsid w:val="00B505A4"/>
    <w:rsid w:val="00C47581"/>
    <w:rsid w:val="00D635AD"/>
    <w:rsid w:val="00D70FFD"/>
    <w:rsid w:val="00D92328"/>
    <w:rsid w:val="00DC131C"/>
    <w:rsid w:val="00E40D9B"/>
    <w:rsid w:val="00F91604"/>
    <w:rsid w:val="00FA7797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6E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25C1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433EA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81271A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433EA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semiHidden/>
    <w:rsid w:val="00B505A4"/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505A4"/>
    <w:rPr>
      <w:rFonts w:ascii="Arial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6E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25C1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433EA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81271A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433EA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semiHidden/>
    <w:rsid w:val="00B505A4"/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505A4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</dc:title>
  <dc:creator>acfilho</dc:creator>
  <cp:lastModifiedBy>Win-7</cp:lastModifiedBy>
  <cp:revision>2</cp:revision>
  <cp:lastPrinted>2017-11-01T01:27:00Z</cp:lastPrinted>
  <dcterms:created xsi:type="dcterms:W3CDTF">2017-11-01T01:42:00Z</dcterms:created>
  <dcterms:modified xsi:type="dcterms:W3CDTF">2017-11-01T01:42:00Z</dcterms:modified>
</cp:coreProperties>
</file>