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BD" w:rsidRPr="00A443CE" w:rsidRDefault="007C5FBD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43CE">
        <w:rPr>
          <w:rFonts w:ascii="Arial" w:hAnsi="Arial" w:cs="Arial"/>
          <w:b/>
          <w:bCs/>
          <w:sz w:val="24"/>
          <w:szCs w:val="24"/>
        </w:rPr>
        <w:t>ILUSTRÍSSIMO SENHOR DELEGADO DA RECEITA FEDERAL DE CAMPO GRANDE-MS.</w:t>
      </w:r>
    </w:p>
    <w:p w:rsidR="007C5FBD" w:rsidRPr="00A443CE" w:rsidRDefault="007C5FBD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C5FBD" w:rsidRPr="00A443CE" w:rsidRDefault="007C5FBD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969FB" w:rsidRPr="00A443CE" w:rsidRDefault="00C969FB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43CE">
        <w:rPr>
          <w:rFonts w:ascii="Arial" w:hAnsi="Arial" w:cs="Arial"/>
          <w:b/>
          <w:bCs/>
          <w:sz w:val="24"/>
          <w:szCs w:val="24"/>
        </w:rPr>
        <w:t>Termo de intimação fiscal nº 2013/479913537766106</w:t>
      </w:r>
    </w:p>
    <w:p w:rsidR="007C5FBD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969FB" w:rsidRPr="00A443CE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723E8" w:rsidRPr="00A443CE" w:rsidRDefault="00B723E8" w:rsidP="00A443C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B7655" w:rsidRDefault="00B723E8" w:rsidP="00A443CE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proofErr w:type="spellStart"/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="007C5FBD"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vania</w:t>
      </w:r>
      <w:proofErr w:type="spellEnd"/>
      <w:r w:rsidRPr="00A443C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Luiza Souza e Silva de Oliveira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>, brasileir</w:t>
      </w:r>
      <w:r w:rsidR="007C5FBD" w:rsidRPr="00A443C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>, casad</w:t>
      </w:r>
      <w:r w:rsidR="007C5FBD" w:rsidRPr="00A443C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>, inscrit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 no CPF/MF sob o nº 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389.955.141-91,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 domiciliad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 na Rua 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 xml:space="preserve">do Cabo, 215, Bairro: </w:t>
      </w:r>
      <w:proofErr w:type="spellStart"/>
      <w:r w:rsidRPr="00A443CE">
        <w:rPr>
          <w:rFonts w:ascii="Arial" w:eastAsia="Times New Roman" w:hAnsi="Arial" w:cs="Arial"/>
          <w:sz w:val="24"/>
          <w:szCs w:val="24"/>
          <w:lang w:eastAsia="pt-BR"/>
        </w:rPr>
        <w:t>Coophavila</w:t>
      </w:r>
      <w:proofErr w:type="spellEnd"/>
      <w:r w:rsidRPr="00A443CE">
        <w:rPr>
          <w:rFonts w:ascii="Arial" w:eastAsia="Times New Roman" w:hAnsi="Arial" w:cs="Arial"/>
          <w:sz w:val="24"/>
          <w:szCs w:val="24"/>
          <w:lang w:eastAsia="pt-BR"/>
        </w:rPr>
        <w:t xml:space="preserve"> II, </w:t>
      </w:r>
      <w:proofErr w:type="spellStart"/>
      <w:proofErr w:type="gramStart"/>
      <w:r w:rsidRPr="00A443CE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Pr="00A443CE">
        <w:rPr>
          <w:rFonts w:ascii="Arial" w:eastAsia="Times New Roman" w:hAnsi="Arial" w:cs="Arial"/>
          <w:sz w:val="24"/>
          <w:szCs w:val="24"/>
          <w:lang w:eastAsia="pt-BR"/>
        </w:rPr>
        <w:t>: 79.097-060, Campo Grande-MS</w:t>
      </w:r>
      <w:r w:rsidR="00A443CE" w:rsidRPr="00A443CE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443CE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da </w:t>
      </w:r>
      <w:r w:rsidR="00A443CE" w:rsidRPr="00C4777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Intimação Fiscal nº 2013/479913537766106,</w:t>
      </w:r>
      <w:r w:rsidR="00A443CE">
        <w:rPr>
          <w:rFonts w:ascii="Arial" w:eastAsia="Times New Roman" w:hAnsi="Arial" w:cs="Arial"/>
          <w:sz w:val="24"/>
          <w:szCs w:val="24"/>
          <w:lang w:eastAsia="pt-BR"/>
        </w:rPr>
        <w:t xml:space="preserve"> emitida pela </w:t>
      </w:r>
      <w:r w:rsidR="00A443C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DRF de CAMPO GRANDE-MS</w:t>
      </w:r>
      <w:r w:rsidR="007C5FBD" w:rsidRPr="007C5FBD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, </w:t>
      </w:r>
      <w:r w:rsidR="007C5FBD" w:rsidRPr="007C5FBD">
        <w:rPr>
          <w:rFonts w:ascii="Arial" w:eastAsia="Times New Roman" w:hAnsi="Arial" w:cs="Arial"/>
          <w:sz w:val="24"/>
          <w:szCs w:val="24"/>
          <w:lang w:eastAsia="pt-BR"/>
        </w:rPr>
        <w:t>relativ</w:t>
      </w:r>
      <w:r w:rsidR="00A443CE">
        <w:rPr>
          <w:rFonts w:ascii="Arial" w:eastAsia="Times New Roman" w:hAnsi="Arial" w:cs="Arial"/>
          <w:sz w:val="24"/>
          <w:szCs w:val="24"/>
          <w:lang w:eastAsia="pt-BR"/>
        </w:rPr>
        <w:t xml:space="preserve">a a </w:t>
      </w:r>
      <w:r w:rsidR="00493803">
        <w:rPr>
          <w:rFonts w:ascii="Arial" w:eastAsia="Times New Roman" w:hAnsi="Arial" w:cs="Arial"/>
          <w:sz w:val="24"/>
          <w:szCs w:val="24"/>
          <w:lang w:eastAsia="pt-BR"/>
        </w:rPr>
        <w:t xml:space="preserve">comprovação de documentos da Declaração de Imposto de Renda Pessoa Física, </w:t>
      </w:r>
      <w:r w:rsidR="00493803" w:rsidRPr="00C969FB">
        <w:rPr>
          <w:rFonts w:ascii="Arial" w:eastAsia="Times New Roman" w:hAnsi="Arial" w:cs="Arial"/>
          <w:b/>
          <w:sz w:val="24"/>
          <w:szCs w:val="24"/>
          <w:lang w:eastAsia="pt-BR"/>
        </w:rPr>
        <w:t>exercício de 2013,</w:t>
      </w:r>
      <w:r w:rsidR="00493803">
        <w:rPr>
          <w:rFonts w:ascii="Arial" w:eastAsia="Times New Roman" w:hAnsi="Arial" w:cs="Arial"/>
          <w:sz w:val="24"/>
          <w:szCs w:val="24"/>
          <w:lang w:eastAsia="pt-BR"/>
        </w:rPr>
        <w:t xml:space="preserve"> ano-calendário 2012</w:t>
      </w:r>
      <w:r w:rsidR="00EB7655">
        <w:rPr>
          <w:rFonts w:ascii="Arial" w:eastAsia="Times New Roman" w:hAnsi="Arial" w:cs="Arial"/>
          <w:sz w:val="24"/>
          <w:szCs w:val="24"/>
          <w:lang w:eastAsia="pt-BR"/>
        </w:rPr>
        <w:t xml:space="preserve">, vem </w:t>
      </w:r>
      <w:r w:rsidR="00EB7655" w:rsidRPr="00EB7655">
        <w:rPr>
          <w:rFonts w:ascii="Arial" w:eastAsia="Times New Roman" w:hAnsi="Arial" w:cs="Arial"/>
          <w:b/>
          <w:sz w:val="24"/>
          <w:szCs w:val="24"/>
          <w:lang w:eastAsia="pt-BR"/>
        </w:rPr>
        <w:t>tempestivamente</w:t>
      </w:r>
      <w:r w:rsidR="00EB7655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EB7655" w:rsidRPr="00EB7655">
        <w:rPr>
          <w:rFonts w:ascii="Arial" w:hAnsi="Arial" w:cs="Arial"/>
          <w:sz w:val="24"/>
          <w:szCs w:val="20"/>
        </w:rPr>
        <w:t>conformidade com o disposto no art. 210 do CTN e no art. 5</w:t>
      </w:r>
      <w:r w:rsidR="00EB7655">
        <w:rPr>
          <w:rFonts w:ascii="Arial" w:hAnsi="Arial" w:cs="Arial"/>
          <w:sz w:val="24"/>
          <w:szCs w:val="20"/>
        </w:rPr>
        <w:t xml:space="preserve">º </w:t>
      </w:r>
      <w:r w:rsidR="00EB7655" w:rsidRPr="00EB7655">
        <w:rPr>
          <w:rFonts w:ascii="Arial" w:hAnsi="Arial" w:cs="Arial"/>
          <w:sz w:val="24"/>
          <w:szCs w:val="20"/>
        </w:rPr>
        <w:t>do Decreto n</w:t>
      </w:r>
      <w:r w:rsidR="00EB7655">
        <w:rPr>
          <w:rFonts w:ascii="Arial" w:hAnsi="Arial" w:cs="Arial"/>
          <w:sz w:val="24"/>
          <w:szCs w:val="20"/>
        </w:rPr>
        <w:t xml:space="preserve">º </w:t>
      </w:r>
      <w:r w:rsidR="00EB7655" w:rsidRPr="00EB7655">
        <w:rPr>
          <w:rFonts w:ascii="Arial" w:hAnsi="Arial" w:cs="Arial"/>
          <w:sz w:val="24"/>
          <w:szCs w:val="20"/>
        </w:rPr>
        <w:t>70.235, de 1972, com as alterações da Lei n</w:t>
      </w:r>
      <w:r w:rsidR="00EB7655">
        <w:rPr>
          <w:rFonts w:ascii="Arial" w:hAnsi="Arial" w:cs="Arial"/>
          <w:sz w:val="24"/>
          <w:szCs w:val="20"/>
        </w:rPr>
        <w:t xml:space="preserve">º </w:t>
      </w:r>
      <w:r w:rsidR="00EB7655" w:rsidRPr="00EB7655">
        <w:rPr>
          <w:rFonts w:ascii="Arial" w:hAnsi="Arial" w:cs="Arial"/>
          <w:sz w:val="24"/>
          <w:szCs w:val="20"/>
        </w:rPr>
        <w:t xml:space="preserve">8.748, de 1993, que regulamentam o Processo Administrativo Fiscal (PAF), </w:t>
      </w:r>
      <w:r w:rsidR="00C47774">
        <w:rPr>
          <w:rFonts w:ascii="Arial" w:hAnsi="Arial" w:cs="Arial"/>
          <w:sz w:val="24"/>
          <w:szCs w:val="20"/>
        </w:rPr>
        <w:t xml:space="preserve">que determina que </w:t>
      </w:r>
      <w:r w:rsidR="00EB7655" w:rsidRPr="00EB7655">
        <w:rPr>
          <w:rFonts w:ascii="Arial" w:hAnsi="Arial" w:cs="Arial"/>
          <w:sz w:val="24"/>
          <w:szCs w:val="20"/>
        </w:rPr>
        <w:t>uma vez iniciada a contagem, os prazos fluirão contínuos, excluindo-se o dia do início e incluindo-se o dia do vencimento</w:t>
      </w:r>
      <w:r w:rsidR="00EB7655">
        <w:rPr>
          <w:rFonts w:ascii="Arial" w:hAnsi="Arial" w:cs="Arial"/>
          <w:sz w:val="24"/>
          <w:szCs w:val="20"/>
        </w:rPr>
        <w:t>, apresentar os seguintes documentos:</w:t>
      </w:r>
    </w:p>
    <w:p w:rsidR="00EB7655" w:rsidRDefault="00EB7655" w:rsidP="00A443CE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C47774" w:rsidTr="00C47774">
        <w:tc>
          <w:tcPr>
            <w:tcW w:w="8644" w:type="dxa"/>
          </w:tcPr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>- COMPROVANTE DE QUE O FILHO CURSOU ESTABELECIMENTO DE ENSINO SUPERIOR OU ESCOLA TÉCNICA DE 2º GRAU (FILHOS MENORES DE 21 ANOS ATÉ 24 ANOS)</w:t>
            </w: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  <w:tr w:rsidR="00C47774" w:rsidTr="00C47774">
        <w:tc>
          <w:tcPr>
            <w:tcW w:w="8644" w:type="dxa"/>
          </w:tcPr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>- COMPROVANTE DE DESPESAS COM INSTRUÇÃO</w:t>
            </w: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  <w:tr w:rsidR="00C47774" w:rsidTr="00C47774">
        <w:tc>
          <w:tcPr>
            <w:tcW w:w="8644" w:type="dxa"/>
          </w:tcPr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- </w:t>
            </w:r>
            <w:proofErr w:type="gramStart"/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>COMPROVANTE ORIGINAIS</w:t>
            </w:r>
            <w:proofErr w:type="gramEnd"/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E CÓPIAS DAS DESPESAS MÉDICAS</w:t>
            </w: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  <w:tr w:rsidR="00C47774" w:rsidTr="00C47774">
        <w:tc>
          <w:tcPr>
            <w:tcW w:w="8644" w:type="dxa"/>
          </w:tcPr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- </w:t>
            </w:r>
            <w:proofErr w:type="gramStart"/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>COMPROVANTE ORIGINAIS</w:t>
            </w:r>
            <w:proofErr w:type="gramEnd"/>
            <w:r w:rsidRPr="00C47774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E CÓPIAS DE DESPESAS MÉDICAS COM PLANOS DE SAÚDE COM VALORES DISCRIMINADOS POR BENEFICIÁRIOS (TITULAR E DEPENDENTE)</w:t>
            </w:r>
          </w:p>
          <w:p w:rsidR="00C47774" w:rsidRPr="00C47774" w:rsidRDefault="00C47774" w:rsidP="00A443CE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</w:tc>
      </w:tr>
    </w:tbl>
    <w:p w:rsidR="007C5FBD" w:rsidRPr="00A443CE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5FB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Termos em que,</w:t>
      </w:r>
    </w:p>
    <w:p w:rsidR="007C5FBD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7655" w:rsidRPr="007C5FBD" w:rsidRDefault="00EB7655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5FBD" w:rsidRPr="00A443CE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C5FBD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7C5FBD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Pr="007C5FBD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5FBD" w:rsidRPr="007C5FBD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5FBD" w:rsidRDefault="007C5FBD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43CE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Pr="007C5FBD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Pr="00A443CE">
        <w:rPr>
          <w:rFonts w:ascii="Arial" w:eastAsia="Times New Roman" w:hAnsi="Arial" w:cs="Arial"/>
          <w:sz w:val="24"/>
          <w:szCs w:val="24"/>
          <w:lang w:eastAsia="pt-BR"/>
        </w:rPr>
        <w:t>5.</w:t>
      </w: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9FB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9FB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9FB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9FB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9FB" w:rsidRDefault="00C969FB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Default="00C47774" w:rsidP="00A44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7774" w:rsidRPr="00DC45FA" w:rsidRDefault="00DC45FA" w:rsidP="00DC45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C45FA">
        <w:rPr>
          <w:rFonts w:ascii="Arial" w:eastAsia="Times New Roman" w:hAnsi="Arial" w:cs="Arial"/>
          <w:b/>
          <w:sz w:val="24"/>
          <w:szCs w:val="24"/>
          <w:lang w:eastAsia="pt-BR"/>
        </w:rPr>
        <w:t>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</w:t>
      </w:r>
      <w:r w:rsidRPr="00DC45FA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</w:t>
      </w:r>
    </w:p>
    <w:p w:rsidR="00C47774" w:rsidRPr="00DC45FA" w:rsidRDefault="00DC45FA" w:rsidP="00DC45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C45FA">
        <w:rPr>
          <w:rFonts w:ascii="Arial" w:eastAsia="Times New Roman" w:hAnsi="Arial" w:cs="Arial"/>
          <w:b/>
          <w:sz w:val="24"/>
          <w:szCs w:val="24"/>
          <w:lang w:eastAsia="pt-BR"/>
        </w:rPr>
        <w:t>IVANIA LUIZA SOUZA E SILVA DE OLIVEIRA</w:t>
      </w:r>
    </w:p>
    <w:p w:rsidR="00C47774" w:rsidRPr="007C5FBD" w:rsidRDefault="00DC45FA" w:rsidP="00DC45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DC45FA">
        <w:rPr>
          <w:rFonts w:ascii="Arial" w:eastAsia="Times New Roman" w:hAnsi="Arial" w:cs="Arial"/>
          <w:b/>
          <w:sz w:val="24"/>
          <w:szCs w:val="24"/>
          <w:lang w:eastAsia="pt-BR"/>
        </w:rPr>
        <w:t>C.P.F.</w:t>
      </w:r>
      <w:proofErr w:type="spellEnd"/>
      <w:r w:rsidRPr="00DC45FA">
        <w:rPr>
          <w:rFonts w:ascii="Arial" w:eastAsia="Times New Roman" w:hAnsi="Arial" w:cs="Arial"/>
          <w:b/>
          <w:sz w:val="24"/>
          <w:szCs w:val="24"/>
          <w:lang w:eastAsia="pt-BR"/>
        </w:rPr>
        <w:t>: 389.955.141-91</w:t>
      </w:r>
    </w:p>
    <w:sectPr w:rsidR="00C47774" w:rsidRPr="007C5FBD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FBD"/>
    <w:rsid w:val="00064A61"/>
    <w:rsid w:val="00493803"/>
    <w:rsid w:val="005277C0"/>
    <w:rsid w:val="007C5FBD"/>
    <w:rsid w:val="00A443CE"/>
    <w:rsid w:val="00B723E8"/>
    <w:rsid w:val="00C47774"/>
    <w:rsid w:val="00C969FB"/>
    <w:rsid w:val="00CE1F38"/>
    <w:rsid w:val="00D4327F"/>
    <w:rsid w:val="00DC45FA"/>
    <w:rsid w:val="00EB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2">
    <w:name w:val="heading 2"/>
    <w:basedOn w:val="Normal"/>
    <w:link w:val="Ttulo2Char"/>
    <w:uiPriority w:val="9"/>
    <w:qFormat/>
    <w:rsid w:val="007C5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C5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5F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C5F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C4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641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62654365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122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6</cp:revision>
  <dcterms:created xsi:type="dcterms:W3CDTF">2015-10-26T19:46:00Z</dcterms:created>
  <dcterms:modified xsi:type="dcterms:W3CDTF">2015-10-26T22:17:00Z</dcterms:modified>
</cp:coreProperties>
</file>