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Default="0091155F">
      <w:r>
        <w:t xml:space="preserve">Comissão </w:t>
      </w:r>
    </w:p>
    <w:p w:rsidR="0091155F" w:rsidRDefault="0091155F"/>
    <w:p w:rsidR="0091155F" w:rsidRDefault="0091155F">
      <w:proofErr w:type="spellStart"/>
      <w:r>
        <w:t>Imovel</w:t>
      </w:r>
      <w:proofErr w:type="spellEnd"/>
      <w:r>
        <w:t>:</w:t>
      </w:r>
    </w:p>
    <w:p w:rsidR="0091155F" w:rsidRDefault="0091155F">
      <w:r>
        <w:t>Propriedade rural</w:t>
      </w:r>
      <w:proofErr w:type="gramStart"/>
      <w:r>
        <w:t>, quebra</w:t>
      </w:r>
      <w:proofErr w:type="gramEnd"/>
      <w:r>
        <w:t xml:space="preserve"> coco</w:t>
      </w:r>
    </w:p>
    <w:p w:rsidR="0091155F" w:rsidRDefault="0091155F">
      <w:r>
        <w:t xml:space="preserve">380,00- Pelo Valor de R$ </w:t>
      </w:r>
    </w:p>
    <w:p w:rsidR="0091155F" w:rsidRDefault="0091155F"/>
    <w:p w:rsidR="0091155F" w:rsidRDefault="0091155F"/>
    <w:p w:rsidR="0091155F" w:rsidRDefault="0091155F">
      <w:r>
        <w:t>Dos fatos:</w:t>
      </w:r>
    </w:p>
    <w:p w:rsidR="0091155F" w:rsidRDefault="0091155F">
      <w:r>
        <w:t xml:space="preserve">Representado alega que enviou fotos via </w:t>
      </w:r>
      <w:proofErr w:type="spellStart"/>
      <w:r>
        <w:t>whattasp</w:t>
      </w:r>
      <w:proofErr w:type="spellEnd"/>
      <w:r>
        <w:t xml:space="preserve">, para </w:t>
      </w:r>
      <w:proofErr w:type="spellStart"/>
      <w:r>
        <w:t>pretença</w:t>
      </w:r>
      <w:proofErr w:type="spellEnd"/>
      <w:r>
        <w:t xml:space="preserve"> compradora, do referido </w:t>
      </w:r>
      <w:proofErr w:type="spellStart"/>
      <w:r>
        <w:t>imóve</w:t>
      </w:r>
      <w:proofErr w:type="spellEnd"/>
      <w:r>
        <w:t xml:space="preserve">, </w:t>
      </w:r>
      <w:proofErr w:type="gramStart"/>
      <w:r>
        <w:t>cuja o</w:t>
      </w:r>
      <w:proofErr w:type="gramEnd"/>
      <w:r>
        <w:t xml:space="preserve"> qual teve conhecimento da venda do mesmo através do Sr. Nascimento</w:t>
      </w:r>
    </w:p>
    <w:p w:rsidR="0091155F" w:rsidRDefault="0091155F">
      <w:r>
        <w:t>Sr. Nascimento ofereceu parceria na venda do imóvel, sob a divisão de 50% da comissão de 5% do valor total do imóvel.</w:t>
      </w:r>
    </w:p>
    <w:p w:rsidR="0091155F" w:rsidRDefault="0091155F"/>
    <w:p w:rsidR="0091155F" w:rsidRDefault="0091155F">
      <w:r>
        <w:t xml:space="preserve">Ocorre que o mesmo imóvel foi vendido por um terceiro (Neto - Terreno), </w:t>
      </w:r>
      <w:proofErr w:type="gramStart"/>
      <w:r>
        <w:t>que</w:t>
      </w:r>
      <w:proofErr w:type="gramEnd"/>
      <w:r>
        <w:t xml:space="preserve"> </w:t>
      </w:r>
    </w:p>
    <w:p w:rsidR="0091155F" w:rsidRDefault="0091155F">
      <w:bookmarkStart w:id="0" w:name="_GoBack"/>
      <w:bookmarkEnd w:id="0"/>
    </w:p>
    <w:p w:rsidR="0091155F" w:rsidRDefault="0091155F">
      <w:r>
        <w:t xml:space="preserve"> </w:t>
      </w:r>
    </w:p>
    <w:p w:rsidR="0091155F" w:rsidRDefault="0091155F">
      <w:r>
        <w:t>Representado:</w:t>
      </w:r>
    </w:p>
    <w:p w:rsidR="0091155F" w:rsidRDefault="0091155F">
      <w:r>
        <w:t xml:space="preserve">Alega  que </w:t>
      </w:r>
    </w:p>
    <w:p w:rsidR="0091155F" w:rsidRDefault="0091155F"/>
    <w:p w:rsidR="0091155F" w:rsidRDefault="0091155F">
      <w:r>
        <w:t>Compradora:</w:t>
      </w:r>
    </w:p>
    <w:p w:rsidR="0091155F" w:rsidRDefault="0091155F"/>
    <w:p w:rsidR="0091155F" w:rsidRDefault="0091155F"/>
    <w:p w:rsidR="0091155F" w:rsidRDefault="0091155F">
      <w:r>
        <w:t>Vendedor:</w:t>
      </w:r>
    </w:p>
    <w:p w:rsidR="0091155F" w:rsidRDefault="0091155F">
      <w:r>
        <w:t>Dona Terezinha</w:t>
      </w:r>
    </w:p>
    <w:sectPr w:rsidR="00911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5F"/>
    <w:rsid w:val="0091155F"/>
    <w:rsid w:val="009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2018-06-07T19:33:00Z</dcterms:created>
  <dcterms:modified xsi:type="dcterms:W3CDTF">2018-06-07T19:42:00Z</dcterms:modified>
</cp:coreProperties>
</file>