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91" w:rsidRDefault="00DE4C7B" w:rsidP="00DE4C7B">
      <w:pPr>
        <w:jc w:val="both"/>
      </w:pPr>
      <w:bookmarkStart w:id="0" w:name="_GoBack"/>
      <w:r>
        <w:rPr>
          <w:b/>
          <w:bCs/>
        </w:rPr>
        <w:t>WILSON PEREIRA DA SILVA</w:t>
      </w:r>
      <w:r>
        <w:t>, brasileiro, solteiro, comerciante, nascido em Bocaiúva/MG em 11 de janeiro de 1.943</w:t>
      </w:r>
      <w:r w:rsidRPr="00C32897">
        <w:t xml:space="preserve">, CPF nº </w:t>
      </w:r>
      <w:r>
        <w:t>404.603.631-15</w:t>
      </w:r>
      <w:r w:rsidRPr="00C32897">
        <w:t>, portador da cédula d</w:t>
      </w:r>
      <w:r>
        <w:t>e identidade RG sob o nº 367.055</w:t>
      </w:r>
      <w:r w:rsidRPr="00C32897">
        <w:t xml:space="preserve"> SSP/MS, residente e domiciliado</w:t>
      </w:r>
      <w:r>
        <w:t xml:space="preserve"> à Rua Simplício Mascarenhas</w:t>
      </w:r>
      <w:r w:rsidRPr="00C32897">
        <w:t>, nº</w:t>
      </w:r>
      <w:r>
        <w:t xml:space="preserve"> 531,</w:t>
      </w:r>
      <w:r w:rsidRPr="00C32897">
        <w:t xml:space="preserve"> </w:t>
      </w:r>
      <w:r>
        <w:t>Bairro Guanandi CEP: 79.086-150</w:t>
      </w:r>
      <w:r w:rsidRPr="00C32897">
        <w:t xml:space="preserve"> Campo Grande/</w:t>
      </w:r>
      <w:proofErr w:type="gramStart"/>
      <w:r w:rsidRPr="00C32897">
        <w:t>MS</w:t>
      </w:r>
      <w:bookmarkEnd w:id="0"/>
      <w:proofErr w:type="gramEnd"/>
    </w:p>
    <w:sectPr w:rsidR="009455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7B"/>
    <w:rsid w:val="00945591"/>
    <w:rsid w:val="00DE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</dc:creator>
  <cp:lastModifiedBy>reinaldo</cp:lastModifiedBy>
  <cp:revision>1</cp:revision>
  <dcterms:created xsi:type="dcterms:W3CDTF">2017-11-09T19:58:00Z</dcterms:created>
  <dcterms:modified xsi:type="dcterms:W3CDTF">2017-11-09T19:59:00Z</dcterms:modified>
</cp:coreProperties>
</file>