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1F" w:rsidRPr="008C281F" w:rsidRDefault="008C281F" w:rsidP="008C281F">
      <w:pPr>
        <w:shd w:val="clear" w:color="auto" w:fill="FFFFFF"/>
        <w:spacing w:before="600"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8C281F" w:rsidRPr="008C281F" w:rsidRDefault="008C281F" w:rsidP="008C281F">
      <w:pPr>
        <w:shd w:val="clear" w:color="auto" w:fill="FFFFFF"/>
        <w:spacing w:before="600"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Requerimento ao INSS de </w:t>
      </w:r>
      <w:r w:rsidRPr="008C281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pedido de retroação da DIC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</w:p>
    <w:p w:rsidR="008C281F" w:rsidRDefault="008C281F" w:rsidP="008C281F">
      <w:pPr>
        <w:shd w:val="clear" w:color="auto" w:fill="FFFFFF"/>
        <w:spacing w:before="600"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C281F">
        <w:rPr>
          <w:rFonts w:ascii="Arial" w:eastAsia="Times New Roman" w:hAnsi="Arial" w:cs="Arial"/>
          <w:bCs/>
          <w:sz w:val="24"/>
          <w:szCs w:val="24"/>
          <w:lang w:eastAsia="pt-BR"/>
        </w:rPr>
        <w:t>O Requerente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vem com amparo </w:t>
      </w:r>
      <w:r w:rsidRPr="008C281F">
        <w:rPr>
          <w:rFonts w:ascii="Arial" w:eastAsia="Times New Roman" w:hAnsi="Arial" w:cs="Arial"/>
          <w:spacing w:val="2"/>
          <w:sz w:val="24"/>
          <w:szCs w:val="24"/>
          <w:lang w:eastAsia="pt-BR"/>
        </w:rPr>
        <w:t>Decreto </w:t>
      </w:r>
      <w:hyperlink r:id="rId4" w:tooltip="Decreto no 3.048, de 6 de maio de 1999." w:history="1">
        <w:r w:rsidRPr="008C281F">
          <w:rPr>
            <w:rFonts w:ascii="Arial" w:eastAsia="Times New Roman" w:hAnsi="Arial" w:cs="Arial"/>
            <w:color w:val="0091EA"/>
            <w:spacing w:val="2"/>
            <w:sz w:val="24"/>
            <w:szCs w:val="24"/>
            <w:u w:val="single"/>
            <w:lang w:eastAsia="pt-BR"/>
          </w:rPr>
          <w:t>3.048</w:t>
        </w:r>
      </w:hyperlink>
      <w:r w:rsidRPr="008C281F">
        <w:rPr>
          <w:rFonts w:ascii="Arial" w:eastAsia="Times New Roman" w:hAnsi="Arial" w:cs="Arial"/>
          <w:spacing w:val="2"/>
          <w:sz w:val="24"/>
          <w:szCs w:val="24"/>
          <w:lang w:eastAsia="pt-BR"/>
        </w:rPr>
        <w:t>/99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, art 124 e na </w:t>
      </w:r>
      <w:r w:rsidRPr="008C281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Instrução Normativa nº 77/2015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do INSS, arts 22 e 23, </w:t>
      </w:r>
      <w:r w:rsidRPr="008C281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comprovar que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trabalhou na Prefeitura de Cruzeiro do Oeste, no período de 02/01/1992 a 31/12/1992; 01/03/1993 a 31/12/1993; 01/02/1994 a 31/12/1994; 01/01/1995 a 31/12/1995.</w:t>
      </w:r>
    </w:p>
    <w:p w:rsidR="008C281F" w:rsidRDefault="008C281F" w:rsidP="008C281F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8C281F" w:rsidRDefault="008C281F" w:rsidP="008C281F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Assim, requer seja </w:t>
      </w:r>
      <w:r w:rsidRPr="008C281F">
        <w:rPr>
          <w:rFonts w:ascii="Arial" w:eastAsia="Times New Roman" w:hAnsi="Arial" w:cs="Arial"/>
          <w:bCs/>
          <w:sz w:val="24"/>
          <w:szCs w:val="24"/>
          <w:lang w:eastAsia="pt-BR"/>
        </w:rPr>
        <w:t>reconheci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do </w:t>
      </w:r>
      <w:r w:rsidRPr="008C281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 tempo de filiação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 partir da data de 02/01/1992 e </w:t>
      </w:r>
      <w:r w:rsidRPr="008C281F">
        <w:rPr>
          <w:rFonts w:ascii="Arial" w:eastAsia="Times New Roman" w:hAnsi="Arial" w:cs="Arial"/>
          <w:bCs/>
          <w:sz w:val="24"/>
          <w:szCs w:val="24"/>
          <w:lang w:eastAsia="pt-BR"/>
        </w:rPr>
        <w:t>a retroação da data do início d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as contribuições – DIC.</w:t>
      </w:r>
    </w:p>
    <w:p w:rsidR="008C281F" w:rsidRDefault="008C281F" w:rsidP="008C281F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8C281F" w:rsidRDefault="008C281F" w:rsidP="008C281F">
      <w:pPr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Requer ainda que seja efetuado o cálculo para que o Requerente possa efetuar o pagamento das contribuições em atraso e o parcelamento do valor calculado de acordo com o </w:t>
      </w:r>
      <w:r w:rsidRPr="008C281F">
        <w:rPr>
          <w:rFonts w:ascii="Arial" w:eastAsia="Times New Roman" w:hAnsi="Arial" w:cs="Arial"/>
          <w:spacing w:val="2"/>
          <w:sz w:val="24"/>
          <w:szCs w:val="24"/>
          <w:lang w:eastAsia="pt-BR"/>
        </w:rPr>
        <w:t>parágrafo único do artigo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bookmarkStart w:id="0" w:name="_GoBack"/>
      <w:bookmarkEnd w:id="0"/>
      <w:r w:rsidRPr="008C281F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124 do Decreto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3.2048/99.</w:t>
      </w:r>
    </w:p>
    <w:p w:rsidR="008C281F" w:rsidRDefault="008C281F" w:rsidP="008C281F">
      <w:pPr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sectPr w:rsidR="008C28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1F"/>
    <w:rsid w:val="002B2BC6"/>
    <w:rsid w:val="0053554D"/>
    <w:rsid w:val="00573DCA"/>
    <w:rsid w:val="007804E4"/>
    <w:rsid w:val="008C281F"/>
    <w:rsid w:val="00CF0EE6"/>
    <w:rsid w:val="00DB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56F8"/>
  <w15:chartTrackingRefBased/>
  <w15:docId w15:val="{06B80246-F81E-46FE-A6F7-33827400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8C28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8C281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8C281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C2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5728">
          <w:blockQuote w:val="1"/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2717">
          <w:blockQuote w:val="1"/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usbrasil.com.br/legislacao/109253/regulamento-da-previd%C3%AAncia-social-decreto-3048-9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732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2023-10-16T20:16:00Z</dcterms:created>
  <dcterms:modified xsi:type="dcterms:W3CDTF">2023-10-16T20:40:00Z</dcterms:modified>
</cp:coreProperties>
</file>