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595B" w14:textId="77777777" w:rsidR="00680CBE" w:rsidRDefault="00680C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a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355"/>
        <w:gridCol w:w="245"/>
        <w:gridCol w:w="1054"/>
        <w:gridCol w:w="1054"/>
        <w:gridCol w:w="1045"/>
        <w:gridCol w:w="3015"/>
        <w:gridCol w:w="21"/>
        <w:gridCol w:w="215"/>
        <w:gridCol w:w="936"/>
        <w:gridCol w:w="22"/>
      </w:tblGrid>
      <w:tr w:rsidR="00680CBE" w14:paraId="1D2BB042" w14:textId="77777777" w:rsidTr="00162949">
        <w:trPr>
          <w:trHeight w:val="1229"/>
        </w:trPr>
        <w:tc>
          <w:tcPr>
            <w:tcW w:w="2917" w:type="dxa"/>
            <w:gridSpan w:val="2"/>
            <w:tcBorders>
              <w:right w:val="nil"/>
            </w:tcBorders>
            <w:tcMar>
              <w:top w:w="11" w:type="dxa"/>
              <w:bottom w:w="11" w:type="dxa"/>
            </w:tcMar>
          </w:tcPr>
          <w:p w14:paraId="7C21DB69" w14:textId="77777777" w:rsidR="00680CBE" w:rsidRDefault="000B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sz w:val="16"/>
                <w:szCs w:val="16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hidden="0" allowOverlap="1" wp14:anchorId="49D0267D" wp14:editId="516161C0">
                  <wp:simplePos x="0" y="0"/>
                  <wp:positionH relativeFrom="column">
                    <wp:posOffset>53348</wp:posOffset>
                  </wp:positionH>
                  <wp:positionV relativeFrom="paragraph">
                    <wp:posOffset>57150</wp:posOffset>
                  </wp:positionV>
                  <wp:extent cx="447675" cy="457200"/>
                  <wp:effectExtent l="0" t="0" r="0" b="0"/>
                  <wp:wrapSquare wrapText="bothSides" distT="0" distB="0" distL="114300" distR="11430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7" w:type="dxa"/>
            <w:gridSpan w:val="9"/>
            <w:tcBorders>
              <w:left w:val="nil"/>
            </w:tcBorders>
            <w:tcMar>
              <w:top w:w="11" w:type="dxa"/>
              <w:bottom w:w="11" w:type="dxa"/>
            </w:tcMar>
          </w:tcPr>
          <w:p w14:paraId="39EB45CE" w14:textId="77777777" w:rsidR="00680CBE" w:rsidRDefault="000B59DB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PREFEITURA MUNICIPAL DE CAMPO GRANDE</w:t>
            </w:r>
          </w:p>
          <w:p w14:paraId="11E1B0A7" w14:textId="77777777" w:rsidR="00680CBE" w:rsidRDefault="000B59DB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SECRETARIA MUNICIPAL DE FINANÇAS E PLANEJAMENTO</w:t>
            </w:r>
          </w:p>
          <w:p w14:paraId="1A42AEB8" w14:textId="77777777" w:rsidR="00680CBE" w:rsidRDefault="000B59DB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IMPOSTO SOBRE TRANSMISSÃO DE BENS IMÓVEIS POR ATO ONEROSO INTER-VIVOS (ITBI)</w:t>
            </w:r>
          </w:p>
          <w:p w14:paraId="0B35773A" w14:textId="77777777" w:rsidR="00680CBE" w:rsidRDefault="000B59DB">
            <w:pP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REQUERIMENTO de NÃO INCIDÊNCIA DE ITBI</w:t>
            </w:r>
          </w:p>
        </w:tc>
      </w:tr>
      <w:tr w:rsidR="00680CBE" w14:paraId="46A96B6A" w14:textId="77777777" w:rsidTr="00162949">
        <w:trPr>
          <w:trHeight w:val="227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301592B1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 – DADOS DO REQUERENTE (ADQUIRENTE DO IMÓVEL)</w:t>
            </w:r>
          </w:p>
        </w:tc>
      </w:tr>
      <w:tr w:rsidR="00680CBE" w14:paraId="1BBE7F49" w14:textId="77777777" w:rsidTr="00162949">
        <w:trPr>
          <w:trHeight w:val="227"/>
        </w:trPr>
        <w:tc>
          <w:tcPr>
            <w:tcW w:w="10524" w:type="dxa"/>
            <w:gridSpan w:val="11"/>
            <w:tcMar>
              <w:top w:w="11" w:type="dxa"/>
              <w:bottom w:w="11" w:type="dxa"/>
            </w:tcMar>
          </w:tcPr>
          <w:p w14:paraId="6C8A968D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NOME/RAZÃO SOCIAL:</w:t>
            </w:r>
          </w:p>
        </w:tc>
      </w:tr>
      <w:tr w:rsidR="00680CBE" w14:paraId="25F4EDAD" w14:textId="77777777" w:rsidTr="00162949">
        <w:trPr>
          <w:trHeight w:val="227"/>
        </w:trPr>
        <w:tc>
          <w:tcPr>
            <w:tcW w:w="6315" w:type="dxa"/>
            <w:gridSpan w:val="6"/>
            <w:tcMar>
              <w:top w:w="11" w:type="dxa"/>
              <w:bottom w:w="11" w:type="dxa"/>
            </w:tcMar>
          </w:tcPr>
          <w:p w14:paraId="7625C1E6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CPF/CNPJ:                                                                           </w:t>
            </w:r>
          </w:p>
        </w:tc>
        <w:tc>
          <w:tcPr>
            <w:tcW w:w="4209" w:type="dxa"/>
            <w:gridSpan w:val="5"/>
          </w:tcPr>
          <w:p w14:paraId="218C7F1B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TELEFONE:                                         E-MAIL</w:t>
            </w:r>
          </w:p>
        </w:tc>
      </w:tr>
      <w:tr w:rsidR="00680CBE" w14:paraId="48394DD9" w14:textId="77777777" w:rsidTr="00162949">
        <w:trPr>
          <w:trHeight w:val="227"/>
        </w:trPr>
        <w:tc>
          <w:tcPr>
            <w:tcW w:w="6315" w:type="dxa"/>
            <w:gridSpan w:val="6"/>
            <w:tcMar>
              <w:top w:w="11" w:type="dxa"/>
              <w:bottom w:w="11" w:type="dxa"/>
            </w:tcMar>
          </w:tcPr>
          <w:p w14:paraId="404EC889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ENDEREÇO:</w:t>
            </w:r>
          </w:p>
        </w:tc>
        <w:tc>
          <w:tcPr>
            <w:tcW w:w="4209" w:type="dxa"/>
            <w:gridSpan w:val="5"/>
          </w:tcPr>
          <w:p w14:paraId="296FFC93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NÚMERO:                                            COMPLEMENTO</w:t>
            </w:r>
          </w:p>
        </w:tc>
      </w:tr>
      <w:tr w:rsidR="00680CBE" w14:paraId="28D788DB" w14:textId="77777777" w:rsidTr="00162949">
        <w:trPr>
          <w:trHeight w:val="227"/>
        </w:trPr>
        <w:tc>
          <w:tcPr>
            <w:tcW w:w="6315" w:type="dxa"/>
            <w:gridSpan w:val="6"/>
            <w:tcMar>
              <w:top w:w="11" w:type="dxa"/>
              <w:bottom w:w="11" w:type="dxa"/>
            </w:tcMar>
          </w:tcPr>
          <w:p w14:paraId="596C4B62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MUNICÍPIO/ESTADO:</w:t>
            </w:r>
          </w:p>
        </w:tc>
        <w:tc>
          <w:tcPr>
            <w:tcW w:w="4209" w:type="dxa"/>
            <w:gridSpan w:val="5"/>
          </w:tcPr>
          <w:p w14:paraId="2A94C85E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CEP:</w:t>
            </w:r>
          </w:p>
        </w:tc>
      </w:tr>
      <w:tr w:rsidR="00680CBE" w14:paraId="65841D9A" w14:textId="77777777" w:rsidTr="00162949">
        <w:trPr>
          <w:trHeight w:val="227"/>
        </w:trPr>
        <w:tc>
          <w:tcPr>
            <w:tcW w:w="10524" w:type="dxa"/>
            <w:gridSpan w:val="11"/>
            <w:tcMar>
              <w:top w:w="11" w:type="dxa"/>
              <w:bottom w:w="11" w:type="dxa"/>
            </w:tcMar>
            <w:vAlign w:val="center"/>
          </w:tcPr>
          <w:p w14:paraId="6FA9F0B4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IDENTIFICAÇÃO DO REPRESENTANTE/PROCURADOR</w:t>
            </w:r>
          </w:p>
        </w:tc>
      </w:tr>
      <w:tr w:rsidR="00680CBE" w14:paraId="31B71E95" w14:textId="77777777" w:rsidTr="00162949">
        <w:trPr>
          <w:trHeight w:val="227"/>
        </w:trPr>
        <w:tc>
          <w:tcPr>
            <w:tcW w:w="10524" w:type="dxa"/>
            <w:gridSpan w:val="11"/>
            <w:tcMar>
              <w:top w:w="11" w:type="dxa"/>
              <w:bottom w:w="11" w:type="dxa"/>
            </w:tcMar>
          </w:tcPr>
          <w:p w14:paraId="187092A9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NOME:</w:t>
            </w:r>
          </w:p>
        </w:tc>
      </w:tr>
      <w:tr w:rsidR="00680CBE" w14:paraId="0EECC249" w14:textId="77777777" w:rsidTr="00162949">
        <w:trPr>
          <w:trHeight w:val="227"/>
        </w:trPr>
        <w:tc>
          <w:tcPr>
            <w:tcW w:w="6315" w:type="dxa"/>
            <w:gridSpan w:val="6"/>
            <w:tcMar>
              <w:top w:w="11" w:type="dxa"/>
              <w:bottom w:w="11" w:type="dxa"/>
            </w:tcMar>
          </w:tcPr>
          <w:p w14:paraId="591D1504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CPF/CNPJ:                                                                         </w:t>
            </w:r>
          </w:p>
        </w:tc>
        <w:tc>
          <w:tcPr>
            <w:tcW w:w="4209" w:type="dxa"/>
            <w:gridSpan w:val="5"/>
          </w:tcPr>
          <w:p w14:paraId="4BBC20F4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TELEFONE:                                            E-MAIL</w:t>
            </w:r>
          </w:p>
          <w:p w14:paraId="0B491D11" w14:textId="77777777" w:rsidR="00680CBE" w:rsidRDefault="00680CBE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680CBE" w14:paraId="38193A4A" w14:textId="77777777" w:rsidTr="00162949">
        <w:trPr>
          <w:trHeight w:val="330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2BE62B56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 – DESCRIÇÃO DA OPERAÇÃO</w:t>
            </w:r>
          </w:p>
        </w:tc>
      </w:tr>
      <w:tr w:rsidR="00680CBE" w14:paraId="4B96A183" w14:textId="77777777" w:rsidTr="00A7487D">
        <w:trPr>
          <w:trHeight w:val="565"/>
        </w:trPr>
        <w:tc>
          <w:tcPr>
            <w:tcW w:w="9351" w:type="dxa"/>
            <w:gridSpan w:val="8"/>
            <w:tcMar>
              <w:top w:w="11" w:type="dxa"/>
              <w:bottom w:w="11" w:type="dxa"/>
            </w:tcMar>
          </w:tcPr>
          <w:p w14:paraId="3ADDFDA1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NATUREZA:</w:t>
            </w:r>
          </w:p>
          <w:p w14:paraId="7157CDAC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</w:p>
        </w:tc>
        <w:tc>
          <w:tcPr>
            <w:tcW w:w="1173" w:type="dxa"/>
            <w:gridSpan w:val="3"/>
          </w:tcPr>
          <w:p w14:paraId="507A2490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% TRANSMITIDO DO IMÓVEL:</w:t>
            </w:r>
          </w:p>
          <w:p w14:paraId="78D9837F" w14:textId="77777777" w:rsidR="00680CBE" w:rsidRDefault="00680CBE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680CBE" w14:paraId="6918A47C" w14:textId="77777777" w:rsidTr="00162949">
        <w:trPr>
          <w:trHeight w:val="465"/>
        </w:trPr>
        <w:tc>
          <w:tcPr>
            <w:tcW w:w="3162" w:type="dxa"/>
            <w:gridSpan w:val="3"/>
            <w:tcMar>
              <w:top w:w="11" w:type="dxa"/>
              <w:bottom w:w="11" w:type="dxa"/>
            </w:tcMar>
          </w:tcPr>
          <w:p w14:paraId="6CBEFA86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VALOR DO IMÓVEL (R$):</w:t>
            </w:r>
          </w:p>
          <w:p w14:paraId="759DE202" w14:textId="77777777" w:rsidR="00680CBE" w:rsidRDefault="00680CBE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7362" w:type="dxa"/>
            <w:gridSpan w:val="8"/>
            <w:tcMar>
              <w:top w:w="11" w:type="dxa"/>
              <w:bottom w:w="11" w:type="dxa"/>
            </w:tcMar>
          </w:tcPr>
          <w:p w14:paraId="44F46654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ELEMENTOS ADICIONAIS (se necessário):</w:t>
            </w:r>
          </w:p>
          <w:p w14:paraId="6F068B3D" w14:textId="77777777" w:rsidR="00680CBE" w:rsidRDefault="00680CBE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680CBE" w14:paraId="34516DFF" w14:textId="77777777" w:rsidTr="00162949">
        <w:trPr>
          <w:trHeight w:val="345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716B16AA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 – DADOS DO(S)  IMÓVEL (IS) OBJETO DA OPERAÇÃO (no máximo 05 inscrições por requerimento, conforme verso deste documento)</w:t>
            </w:r>
          </w:p>
        </w:tc>
      </w:tr>
      <w:tr w:rsidR="00680CBE" w14:paraId="3CE3F4DD" w14:textId="77777777" w:rsidTr="00162949">
        <w:trPr>
          <w:trHeight w:val="465"/>
        </w:trPr>
        <w:tc>
          <w:tcPr>
            <w:tcW w:w="5270" w:type="dxa"/>
            <w:gridSpan w:val="5"/>
            <w:tcMar>
              <w:top w:w="11" w:type="dxa"/>
              <w:bottom w:w="11" w:type="dxa"/>
            </w:tcMar>
          </w:tcPr>
          <w:p w14:paraId="32F59B64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INSCRIÇÃO IMOBILIÁRIA / NIRF:</w:t>
            </w:r>
          </w:p>
          <w:p w14:paraId="1357174F" w14:textId="77777777" w:rsidR="00680CBE" w:rsidRDefault="00680CBE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5254" w:type="dxa"/>
            <w:gridSpan w:val="6"/>
            <w:tcMar>
              <w:top w:w="11" w:type="dxa"/>
              <w:bottom w:w="11" w:type="dxa"/>
            </w:tcMar>
          </w:tcPr>
          <w:p w14:paraId="0F25EC39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TIPO DO IMÓVEL (URBANO / RURAL)</w:t>
            </w:r>
          </w:p>
        </w:tc>
      </w:tr>
      <w:tr w:rsidR="00680CBE" w14:paraId="73125089" w14:textId="77777777" w:rsidTr="00162949">
        <w:trPr>
          <w:trHeight w:val="465"/>
        </w:trPr>
        <w:tc>
          <w:tcPr>
            <w:tcW w:w="10524" w:type="dxa"/>
            <w:gridSpan w:val="11"/>
            <w:tcMar>
              <w:top w:w="11" w:type="dxa"/>
              <w:bottom w:w="11" w:type="dxa"/>
            </w:tcMar>
          </w:tcPr>
          <w:p w14:paraId="103597EE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ENDEREÇO:</w:t>
            </w:r>
          </w:p>
        </w:tc>
      </w:tr>
      <w:tr w:rsidR="00680CBE" w14:paraId="134CC5C3" w14:textId="77777777" w:rsidTr="00A7487D">
        <w:trPr>
          <w:trHeight w:val="465"/>
        </w:trPr>
        <w:tc>
          <w:tcPr>
            <w:tcW w:w="5270" w:type="dxa"/>
            <w:gridSpan w:val="5"/>
            <w:tcMar>
              <w:top w:w="11" w:type="dxa"/>
              <w:bottom w:w="11" w:type="dxa"/>
            </w:tcMar>
          </w:tcPr>
          <w:p w14:paraId="20A89820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BAIRRO</w:t>
            </w:r>
          </w:p>
        </w:tc>
        <w:tc>
          <w:tcPr>
            <w:tcW w:w="4081" w:type="dxa"/>
            <w:gridSpan w:val="3"/>
            <w:tcMar>
              <w:top w:w="11" w:type="dxa"/>
              <w:bottom w:w="11" w:type="dxa"/>
            </w:tcMar>
          </w:tcPr>
          <w:p w14:paraId="7EE0BCF1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MUNICÍPIO/ESTADO:</w:t>
            </w:r>
          </w:p>
        </w:tc>
        <w:tc>
          <w:tcPr>
            <w:tcW w:w="1173" w:type="dxa"/>
            <w:gridSpan w:val="3"/>
          </w:tcPr>
          <w:p w14:paraId="0EBD6808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CEP:</w:t>
            </w:r>
          </w:p>
        </w:tc>
      </w:tr>
      <w:tr w:rsidR="00680CBE" w14:paraId="76B0F2C7" w14:textId="77777777" w:rsidTr="00162949">
        <w:trPr>
          <w:trHeight w:val="465"/>
        </w:trPr>
        <w:tc>
          <w:tcPr>
            <w:tcW w:w="3162" w:type="dxa"/>
            <w:gridSpan w:val="3"/>
            <w:tcMar>
              <w:top w:w="11" w:type="dxa"/>
              <w:bottom w:w="11" w:type="dxa"/>
            </w:tcMar>
          </w:tcPr>
          <w:p w14:paraId="034B8EEE" w14:textId="77777777" w:rsidR="00680CBE" w:rsidRDefault="000B59DB">
            <w:pPr>
              <w:spacing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MATRÍCULA REG. IMÓVEIS:</w:t>
            </w:r>
          </w:p>
        </w:tc>
        <w:tc>
          <w:tcPr>
            <w:tcW w:w="7362" w:type="dxa"/>
            <w:gridSpan w:val="8"/>
            <w:tcMar>
              <w:top w:w="11" w:type="dxa"/>
              <w:bottom w:w="11" w:type="dxa"/>
            </w:tcMar>
          </w:tcPr>
          <w:p w14:paraId="04B6DFB6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OBSERVAÇÕES: No caso de mais de um imóvel, juntar listagem com os dados necessários dos mesmos, conforme requerimento.</w:t>
            </w:r>
          </w:p>
        </w:tc>
      </w:tr>
      <w:tr w:rsidR="00680CBE" w14:paraId="341904FA" w14:textId="77777777" w:rsidTr="00162949">
        <w:trPr>
          <w:trHeight w:val="227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7D5EACD3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04 - RELAÇÃO DE DOCUMENTOS PROTOCOLADOS</w:t>
            </w:r>
          </w:p>
        </w:tc>
      </w:tr>
      <w:tr w:rsidR="00680CBE" w14:paraId="56292C70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3EE0BB12" w14:textId="77777777" w:rsidR="00680CBE" w:rsidRDefault="000B59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 w:rsidRPr="00C5799F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ITEM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4E75699F" w14:textId="77777777" w:rsidR="00680CBE" w:rsidRDefault="000B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DESCRIÇÃO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0961C890" w14:textId="77777777" w:rsidR="00680CBE" w:rsidRDefault="000B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SIM</w:t>
            </w: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075800F3" w14:textId="77777777" w:rsidR="00680CBE" w:rsidRDefault="000B5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NÃO</w:t>
            </w:r>
          </w:p>
        </w:tc>
      </w:tr>
      <w:tr w:rsidR="00680CBE" w14:paraId="7BBF7657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049AAD71" w14:textId="77777777" w:rsidR="00680CBE" w:rsidRPr="00C5799F" w:rsidRDefault="000B59DB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5799F">
              <w:rPr>
                <w:rFonts w:ascii="Arial" w:eastAsia="Arial" w:hAnsi="Arial" w:cs="Arial"/>
                <w:sz w:val="14"/>
                <w:szCs w:val="14"/>
              </w:rPr>
              <w:t>1.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3CFC78FB" w14:textId="77777777" w:rsidR="00680CBE" w:rsidRPr="00C5799F" w:rsidRDefault="000B59DB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*Requerimento devidamente preenchido e assinado pelo representante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3CBA001D" w14:textId="77777777" w:rsidR="00680CBE" w:rsidRDefault="0068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46A32496" w14:textId="77777777" w:rsidR="00680CBE" w:rsidRDefault="0068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C5799F" w14:paraId="5139914B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7B2BDE5D" w14:textId="77777777" w:rsidR="00C5799F" w:rsidRPr="00C5799F" w:rsidRDefault="00C5799F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5CFE923D" w14:textId="77777777" w:rsidR="00C5799F" w:rsidRDefault="00C5799F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C5799F">
              <w:rPr>
                <w:rFonts w:ascii="Arial" w:eastAsia="Arial" w:hAnsi="Arial" w:cs="Arial"/>
                <w:sz w:val="14"/>
                <w:szCs w:val="14"/>
              </w:rPr>
              <w:t>*Guia de Informação e Notificação de Lançamento de ITBI - GINFI, devidamente preenchida e assinada pelo representante, PARA CADA INSCRIÇÃO IMOBILIÁRIA, quando for o caso;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2D3D2320" w14:textId="77777777" w:rsidR="00C5799F" w:rsidRDefault="00C5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1D794ADC" w14:textId="77777777" w:rsidR="00C5799F" w:rsidRDefault="00C5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421520" w14:paraId="09945B93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2887CD01" w14:textId="77777777" w:rsidR="00421520" w:rsidRDefault="00421520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7CD06245" w14:textId="77777777" w:rsidR="00421520" w:rsidRDefault="00421520" w:rsidP="00421520">
            <w:pPr>
              <w:spacing w:after="160" w:line="240" w:lineRule="auto"/>
              <w:jc w:val="both"/>
              <w:rPr>
                <w:rFonts w:ascii="Arial Narrow" w:eastAsia="Arial Narrow" w:hAnsi="Arial Narrow" w:cs="Arial Narrow"/>
                <w:b/>
                <w:sz w:val="4"/>
                <w:szCs w:val="4"/>
                <w:highlight w:val="white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*Procuração, caso o requerimento seja assinado por procurador;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6156F922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60A08828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421520" w14:paraId="23742FFE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1B89BF3E" w14:textId="77777777" w:rsidR="00421520" w:rsidRDefault="00421520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0E7A60C7" w14:textId="77777777" w:rsidR="00421520" w:rsidRPr="00C5799F" w:rsidRDefault="00421520" w:rsidP="00421520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*Contrato social e alterações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07DF6F10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21B47834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421520" w14:paraId="3AC3141B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3B61F997" w14:textId="77777777" w:rsidR="00421520" w:rsidRDefault="00421520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38B0F949" w14:textId="77777777" w:rsidR="00421520" w:rsidRPr="00C5799F" w:rsidRDefault="00421520" w:rsidP="00421520">
            <w:pPr>
              <w:spacing w:after="16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*Comprovante de inscrição e de situação cadastral do CNPJ atualizado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785840C7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6CBA1BA2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421520" w14:paraId="3FEBB3C4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68E72C31" w14:textId="77777777" w:rsidR="00421520" w:rsidRDefault="00421520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07975295" w14:textId="77777777" w:rsidR="00421520" w:rsidRPr="00C5799F" w:rsidRDefault="009649EC" w:rsidP="009649EC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*Alvará de localização e funcionamento;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5347DE7E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072F62BD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9649EC" w14:paraId="678B7147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505C4E81" w14:textId="77777777" w:rsidR="009649EC" w:rsidRDefault="009649EC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003C7EB6" w14:textId="77777777" w:rsidR="009649EC" w:rsidRDefault="004C7099" w:rsidP="004C7099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*D</w:t>
            </w:r>
            <w:r w:rsidRPr="004C7099">
              <w:rPr>
                <w:rFonts w:ascii="Arial" w:eastAsia="Arial" w:hAnsi="Arial" w:cs="Arial"/>
                <w:sz w:val="14"/>
                <w:szCs w:val="14"/>
              </w:rPr>
              <w:t>ocumento de identificação com foto do responsável contábil e comprovante do CRC;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2BD5C969" w14:textId="77777777" w:rsidR="009649EC" w:rsidRDefault="009649EC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439C8AF3" w14:textId="77777777" w:rsidR="009649EC" w:rsidRDefault="009649EC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9649EC" w14:paraId="1EDD62A0" w14:textId="77777777" w:rsidTr="00A7487D">
        <w:trPr>
          <w:gridAfter w:val="1"/>
          <w:wAfter w:w="22" w:type="dxa"/>
          <w:trHeight w:val="227"/>
        </w:trPr>
        <w:tc>
          <w:tcPr>
            <w:tcW w:w="562" w:type="dxa"/>
            <w:shd w:val="clear" w:color="auto" w:fill="B8CCE4"/>
            <w:tcMar>
              <w:top w:w="11" w:type="dxa"/>
              <w:bottom w:w="11" w:type="dxa"/>
            </w:tcMar>
          </w:tcPr>
          <w:p w14:paraId="6B85AB4C" w14:textId="77777777" w:rsidR="009649EC" w:rsidRDefault="009649EC" w:rsidP="00162949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</w:t>
            </w:r>
          </w:p>
        </w:tc>
        <w:tc>
          <w:tcPr>
            <w:tcW w:w="8768" w:type="dxa"/>
            <w:gridSpan w:val="6"/>
            <w:shd w:val="clear" w:color="auto" w:fill="B8CCE4"/>
            <w:tcMar>
              <w:top w:w="11" w:type="dxa"/>
              <w:bottom w:w="11" w:type="dxa"/>
            </w:tcMar>
          </w:tcPr>
          <w:p w14:paraId="02098224" w14:textId="77777777" w:rsidR="009649EC" w:rsidRDefault="009649EC" w:rsidP="009649EC">
            <w:pPr>
              <w:spacing w:after="16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9649EC">
              <w:rPr>
                <w:rFonts w:ascii="Arial" w:eastAsia="Arial" w:hAnsi="Arial" w:cs="Arial"/>
                <w:sz w:val="14"/>
                <w:szCs w:val="14"/>
              </w:rPr>
              <w:t>*Certidão(</w:t>
            </w:r>
            <w:proofErr w:type="spellStart"/>
            <w:r w:rsidRPr="009649EC">
              <w:rPr>
                <w:rFonts w:ascii="Arial" w:eastAsia="Arial" w:hAnsi="Arial" w:cs="Arial"/>
                <w:sz w:val="14"/>
                <w:szCs w:val="14"/>
              </w:rPr>
              <w:t>ões</w:t>
            </w:r>
            <w:proofErr w:type="spellEnd"/>
            <w:r w:rsidRPr="009649EC">
              <w:rPr>
                <w:rFonts w:ascii="Arial" w:eastAsia="Arial" w:hAnsi="Arial" w:cs="Arial"/>
                <w:sz w:val="14"/>
                <w:szCs w:val="14"/>
              </w:rPr>
              <w:t>) de matrícula atualizada(s) do(s) imóvel(</w:t>
            </w:r>
            <w:proofErr w:type="spellStart"/>
            <w:r w:rsidRPr="009649EC">
              <w:rPr>
                <w:rFonts w:ascii="Arial" w:eastAsia="Arial" w:hAnsi="Arial" w:cs="Arial"/>
                <w:sz w:val="14"/>
                <w:szCs w:val="14"/>
              </w:rPr>
              <w:t>is</w:t>
            </w:r>
            <w:proofErr w:type="spellEnd"/>
            <w:r w:rsidRPr="009649EC">
              <w:rPr>
                <w:rFonts w:ascii="Arial" w:eastAsia="Arial" w:hAnsi="Arial" w:cs="Arial"/>
                <w:sz w:val="14"/>
                <w:szCs w:val="14"/>
              </w:rPr>
              <w:t>) objeto(s) do pedido;</w:t>
            </w:r>
          </w:p>
        </w:tc>
        <w:tc>
          <w:tcPr>
            <w:tcW w:w="236" w:type="dxa"/>
            <w:gridSpan w:val="2"/>
            <w:shd w:val="clear" w:color="auto" w:fill="B8CCE4"/>
            <w:tcMar>
              <w:top w:w="11" w:type="dxa"/>
              <w:bottom w:w="11" w:type="dxa"/>
            </w:tcMar>
          </w:tcPr>
          <w:p w14:paraId="41D2588C" w14:textId="77777777" w:rsidR="009649EC" w:rsidRDefault="009649EC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  <w:tc>
          <w:tcPr>
            <w:tcW w:w="936" w:type="dxa"/>
            <w:shd w:val="clear" w:color="auto" w:fill="B8CCE4"/>
            <w:tcMar>
              <w:top w:w="11" w:type="dxa"/>
              <w:bottom w:w="11" w:type="dxa"/>
            </w:tcMar>
          </w:tcPr>
          <w:p w14:paraId="3D9BD8EA" w14:textId="77777777" w:rsidR="009649EC" w:rsidRDefault="009649EC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14"/>
                <w:szCs w:val="14"/>
                <w:highlight w:val="white"/>
              </w:rPr>
            </w:pPr>
          </w:p>
        </w:tc>
      </w:tr>
      <w:tr w:rsidR="00421520" w14:paraId="7194CAC0" w14:textId="77777777" w:rsidTr="00162949">
        <w:trPr>
          <w:trHeight w:val="227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2E1D50E5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* DOCUMENTOS DE APRESENTAÇÃO OBRIGATÓRIA, SOB PENA DE INDEFERIMENTO DO PEDIDO</w:t>
            </w:r>
          </w:p>
          <w:p w14:paraId="35B52095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** DOCUMENTOS DE APRESENTAÇÃO OPCIONAL</w:t>
            </w:r>
          </w:p>
          <w:p w14:paraId="00AFC13C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OBS: Podem ser fornecidas cópias simples dos documentos. Havendo dúvida quanto à legitimidade, a autoridade fiscal poderá solicitar a apresentação do original.</w:t>
            </w:r>
          </w:p>
        </w:tc>
      </w:tr>
      <w:tr w:rsidR="00421520" w14:paraId="01A8C579" w14:textId="77777777" w:rsidTr="00A7487D">
        <w:trPr>
          <w:trHeight w:val="227"/>
        </w:trPr>
        <w:tc>
          <w:tcPr>
            <w:tcW w:w="9351" w:type="dxa"/>
            <w:gridSpan w:val="8"/>
            <w:shd w:val="clear" w:color="auto" w:fill="B8CCE4"/>
            <w:tcMar>
              <w:top w:w="11" w:type="dxa"/>
              <w:bottom w:w="11" w:type="dxa"/>
            </w:tcMar>
          </w:tcPr>
          <w:p w14:paraId="74330B2E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 – CIÊNCIA</w:t>
            </w:r>
          </w:p>
        </w:tc>
        <w:tc>
          <w:tcPr>
            <w:tcW w:w="1173" w:type="dxa"/>
            <w:gridSpan w:val="3"/>
            <w:tcMar>
              <w:top w:w="11" w:type="dxa"/>
              <w:bottom w:w="11" w:type="dxa"/>
            </w:tcMar>
          </w:tcPr>
          <w:p w14:paraId="6540CA96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21520" w14:paraId="769674C4" w14:textId="77777777" w:rsidTr="00A7487D">
        <w:trPr>
          <w:trHeight w:val="227"/>
        </w:trPr>
        <w:tc>
          <w:tcPr>
            <w:tcW w:w="9351" w:type="dxa"/>
            <w:gridSpan w:val="8"/>
            <w:tcMar>
              <w:top w:w="11" w:type="dxa"/>
              <w:bottom w:w="11" w:type="dxa"/>
            </w:tcMar>
          </w:tcPr>
          <w:p w14:paraId="42AC526D" w14:textId="77777777" w:rsidR="00421520" w:rsidRDefault="00421520" w:rsidP="0042152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O REQUERENTE DECLARA ESTAR CIENTE DE QUE:</w:t>
            </w:r>
          </w:p>
          <w:p w14:paraId="67E30486" w14:textId="77777777" w:rsidR="00421520" w:rsidRDefault="00421520" w:rsidP="00421520">
            <w:pPr>
              <w:numPr>
                <w:ilvl w:val="0"/>
                <w:numId w:val="1"/>
              </w:numPr>
              <w:spacing w:after="0" w:line="240" w:lineRule="auto"/>
              <w:ind w:left="-1" w:hanging="1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A APRESENTAÇÃO DE TODOS OS DOCUMENTOS OBRIGATÓRIOS É CONDIÇÃO DE ADMISSIBILIDADE DO PEDIDO, SENDO QUE, NA AUSÊNCIA DE QUALQUER UM DELES HAVERÁ INDEFERIMENTO DE OFÍCIO PELA AUTORIDADE COMPETENTE, EXCETO MEDIANTE JUSTIFICATIVA FUNDAMENTADA, ASSINADA PELO REQUERENTE OU SEU REPRESENTANTE;</w:t>
            </w:r>
          </w:p>
          <w:p w14:paraId="0B3187B0" w14:textId="77777777" w:rsidR="00421520" w:rsidRDefault="00421520" w:rsidP="00421520">
            <w:pPr>
              <w:numPr>
                <w:ilvl w:val="0"/>
                <w:numId w:val="1"/>
              </w:numPr>
              <w:spacing w:after="0" w:line="240" w:lineRule="auto"/>
              <w:ind w:left="-1" w:hanging="1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A AUTORIDADE COMPETENTE PODERÁ SOLICITAR OUTROS DOCUMENTOS QUE JULGAR NECESSÁRIOS PARA A INSTRUÇÃO DO PROCESSO, INCLUSIVE VISANDO À COMPROVAÇÃO DA VERACIDADE DAS DECLARAÇÕES APRESENTADAS;</w:t>
            </w:r>
          </w:p>
          <w:p w14:paraId="062F19D9" w14:textId="77777777" w:rsidR="00421520" w:rsidRDefault="00421520" w:rsidP="00162949">
            <w:pPr>
              <w:numPr>
                <w:ilvl w:val="0"/>
                <w:numId w:val="1"/>
              </w:numPr>
              <w:spacing w:after="0" w:line="240" w:lineRule="auto"/>
              <w:ind w:left="-1" w:hanging="1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A OMISSÃO DE INFORMAÇÕES OU A FALSIDADE DELAS CONSTITUI INFRAÇÃO À LEGISLAÇÃO TRIBUTÁRIA MUNICIPAL, PUNIDA COM AS MULTAS PREVISTAS NO ART. 16 DA LEI MUNICIPAL Nº 2.592/1989; E TIPIFICA CRIME DE FALSIDADE IDEOLÓGICA (ART. 299 DO CÓDIGO PENAL), ALÉM DE CRIME CONTRA A ORDEM TRIBUTÁRIA SE RESULTAR EM SUPRESSÃO OU REDUÇÃO DE TRIBUTO (ART. 1º DA LEI 8.137/1990).</w:t>
            </w:r>
          </w:p>
        </w:tc>
        <w:tc>
          <w:tcPr>
            <w:tcW w:w="1173" w:type="dxa"/>
            <w:gridSpan w:val="3"/>
            <w:tcMar>
              <w:top w:w="11" w:type="dxa"/>
              <w:bottom w:w="11" w:type="dxa"/>
            </w:tcMar>
          </w:tcPr>
          <w:p w14:paraId="57FF4211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21520" w14:paraId="7FF577CD" w14:textId="77777777" w:rsidTr="00162949">
        <w:trPr>
          <w:trHeight w:val="227"/>
        </w:trPr>
        <w:tc>
          <w:tcPr>
            <w:tcW w:w="10524" w:type="dxa"/>
            <w:gridSpan w:val="11"/>
            <w:shd w:val="clear" w:color="auto" w:fill="B8CCE4"/>
            <w:tcMar>
              <w:top w:w="11" w:type="dxa"/>
              <w:bottom w:w="11" w:type="dxa"/>
            </w:tcMar>
          </w:tcPr>
          <w:p w14:paraId="050A874E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 – ASSINATURA DO REQUERENTE</w:t>
            </w:r>
          </w:p>
        </w:tc>
      </w:tr>
      <w:tr w:rsidR="00421520" w14:paraId="222BDC07" w14:textId="77777777" w:rsidTr="00A7487D">
        <w:trPr>
          <w:trHeight w:val="227"/>
        </w:trPr>
        <w:tc>
          <w:tcPr>
            <w:tcW w:w="3162" w:type="dxa"/>
            <w:gridSpan w:val="3"/>
            <w:vMerge w:val="restart"/>
            <w:tcMar>
              <w:top w:w="11" w:type="dxa"/>
              <w:bottom w:w="11" w:type="dxa"/>
            </w:tcMar>
          </w:tcPr>
          <w:p w14:paraId="0701E3B8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DATA:</w:t>
            </w:r>
          </w:p>
        </w:tc>
        <w:tc>
          <w:tcPr>
            <w:tcW w:w="1054" w:type="dxa"/>
            <w:vMerge w:val="restart"/>
            <w:tcMar>
              <w:top w:w="11" w:type="dxa"/>
              <w:bottom w:w="11" w:type="dxa"/>
            </w:tcMar>
          </w:tcPr>
          <w:p w14:paraId="6E89C137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1054" w:type="dxa"/>
            <w:tcBorders>
              <w:bottom w:val="nil"/>
              <w:right w:val="nil"/>
            </w:tcBorders>
          </w:tcPr>
          <w:p w14:paraId="35C63DBD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081" w:type="dxa"/>
            <w:gridSpan w:val="3"/>
            <w:tcBorders>
              <w:left w:val="nil"/>
              <w:right w:val="nil"/>
            </w:tcBorders>
          </w:tcPr>
          <w:p w14:paraId="113B3EB9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28E2087D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026C6F9E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1173" w:type="dxa"/>
            <w:gridSpan w:val="3"/>
            <w:tcBorders>
              <w:left w:val="nil"/>
              <w:bottom w:val="nil"/>
            </w:tcBorders>
          </w:tcPr>
          <w:p w14:paraId="1502A976" w14:textId="77777777" w:rsidR="00421520" w:rsidRDefault="00421520" w:rsidP="00421520">
            <w:pPr>
              <w:spacing w:after="0" w:line="240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21520" w14:paraId="1432D5A3" w14:textId="77777777" w:rsidTr="00162949">
        <w:trPr>
          <w:trHeight w:val="227"/>
        </w:trPr>
        <w:tc>
          <w:tcPr>
            <w:tcW w:w="3162" w:type="dxa"/>
            <w:gridSpan w:val="3"/>
            <w:vMerge/>
            <w:tcMar>
              <w:top w:w="11" w:type="dxa"/>
              <w:bottom w:w="11" w:type="dxa"/>
            </w:tcMar>
          </w:tcPr>
          <w:p w14:paraId="07A4BFF4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1054" w:type="dxa"/>
            <w:vMerge/>
            <w:tcMar>
              <w:top w:w="11" w:type="dxa"/>
              <w:bottom w:w="11" w:type="dxa"/>
            </w:tcMar>
          </w:tcPr>
          <w:p w14:paraId="5664AB16" w14:textId="77777777" w:rsidR="00421520" w:rsidRDefault="00421520" w:rsidP="0042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6308" w:type="dxa"/>
            <w:gridSpan w:val="7"/>
            <w:tcBorders>
              <w:top w:val="nil"/>
            </w:tcBorders>
          </w:tcPr>
          <w:p w14:paraId="6F0454B7" w14:textId="77777777" w:rsidR="00421520" w:rsidRDefault="00421520" w:rsidP="00421520">
            <w:pPr>
              <w:tabs>
                <w:tab w:val="left" w:pos="413"/>
                <w:tab w:val="center" w:pos="3463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ASSINATURA DO ADQUIRENTE OU SEU REPRESENTANTE</w:t>
            </w:r>
          </w:p>
        </w:tc>
      </w:tr>
    </w:tbl>
    <w:p w14:paraId="7D3A8A14" w14:textId="77777777" w:rsidR="00680CBE" w:rsidRDefault="00680CBE" w:rsidP="006E4FD4">
      <w:pPr>
        <w:ind w:left="0" w:hanging="2"/>
      </w:pPr>
    </w:p>
    <w:sectPr w:rsidR="00680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284" w:bottom="284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9D20" w14:textId="77777777" w:rsidR="000B59DB" w:rsidRDefault="000B59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548F32" w14:textId="77777777" w:rsidR="000B59DB" w:rsidRDefault="000B59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D005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D72C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2A88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E283" w14:textId="77777777" w:rsidR="000B59DB" w:rsidRDefault="000B59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67E7CC" w14:textId="77777777" w:rsidR="000B59DB" w:rsidRDefault="000B59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D16A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9142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9B42" w14:textId="77777777" w:rsidR="00680CBE" w:rsidRDefault="00680CB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37E9"/>
    <w:multiLevelType w:val="multilevel"/>
    <w:tmpl w:val="4FE67C4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53912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BE"/>
    <w:rsid w:val="000B59DB"/>
    <w:rsid w:val="00162949"/>
    <w:rsid w:val="002F295A"/>
    <w:rsid w:val="00421520"/>
    <w:rsid w:val="004C7099"/>
    <w:rsid w:val="00680CBE"/>
    <w:rsid w:val="006E4FD4"/>
    <w:rsid w:val="009649EC"/>
    <w:rsid w:val="00A7487D"/>
    <w:rsid w:val="00C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F372"/>
  <w15:docId w15:val="{7453E514-851D-47F9-810B-94718B8E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uiPriority w:val="99"/>
    <w:qFormat/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90F"/>
    <w:rPr>
      <w:rFonts w:ascii="Segoe UI" w:hAnsi="Segoe UI" w:cs="Segoe UI"/>
      <w:position w:val="-1"/>
      <w:sz w:val="18"/>
      <w:szCs w:val="18"/>
      <w:lang w:eastAsia="en-US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59E3"/>
    <w:pPr>
      <w:ind w:left="720"/>
      <w:contextualSpacing/>
    </w:p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J12m09RByrs8I3i+8b4Oi4/jg==">AMUW2mVUFSZDTy9SkzOqXwvbTfCf/7gOX39zfruyjaDP6sTaYO92I40rMVcg6DwMZyZ4sDCiGEQL12TLRHWRAHmIC1lksKt+v9q5j/48aziO9NacWa7Za+I=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sefin1</dc:creator>
  <cp:lastModifiedBy>REINALDO SILVA</cp:lastModifiedBy>
  <cp:revision>2</cp:revision>
  <dcterms:created xsi:type="dcterms:W3CDTF">2023-06-09T13:50:00Z</dcterms:created>
  <dcterms:modified xsi:type="dcterms:W3CDTF">2023-06-09T13:50:00Z</dcterms:modified>
</cp:coreProperties>
</file>