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ANEXO 7.1.(A)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HOLDING FAMILIAR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51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