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</w:t>
      </w:r>
      <w:r w:rsidR="003168DB">
        <w:t>s</w:t>
      </w:r>
      <w:r w:rsidRPr="006E2519">
        <w:t xml:space="preserve"> também qualificado</w:t>
      </w:r>
      <w:r w:rsidR="003168DB">
        <w:t>s</w:t>
      </w:r>
      <w:r w:rsidR="00FC6DF0">
        <w:t xml:space="preserve"> outorgados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FC6DF0">
        <w:trPr>
          <w:trHeight w:val="1213"/>
        </w:trPr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9E6" w:rsidRPr="0065380B" w:rsidRDefault="00FC6DF0" w:rsidP="00D00B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C6DF0">
              <w:rPr>
                <w:rFonts w:ascii="Tahoma" w:hAnsi="Tahoma" w:cs="Tahoma"/>
                <w:b/>
                <w:sz w:val="24"/>
                <w:szCs w:val="24"/>
              </w:rPr>
              <w:t>DULCE MARIA PEREIRA MARTINS,</w:t>
            </w:r>
            <w:r w:rsidRPr="00FC6DF0">
              <w:rPr>
                <w:rFonts w:ascii="Tahoma" w:hAnsi="Tahoma" w:cs="Tahoma"/>
                <w:sz w:val="24"/>
                <w:szCs w:val="24"/>
              </w:rPr>
              <w:t xml:space="preserve"> brasileira, separada judicialmente, empresária, portadora da cédula de identidade nº 057.590 - SSP/MS, inscrita no CPF/MF nº 250.631.891-72, com endereço a Rua Paulo Afonso, 63, Bairro Santa Rita, Campo </w:t>
            </w:r>
            <w:proofErr w:type="spellStart"/>
            <w:r w:rsidRPr="00FC6DF0">
              <w:rPr>
                <w:rFonts w:ascii="Tahoma" w:hAnsi="Tahoma" w:cs="Tahoma"/>
                <w:sz w:val="24"/>
                <w:szCs w:val="24"/>
              </w:rPr>
              <w:t>Grande-MS</w:t>
            </w:r>
            <w:proofErr w:type="spellEnd"/>
            <w:r w:rsidRPr="00FC6DF0">
              <w:rPr>
                <w:rFonts w:ascii="Tahoma" w:hAnsi="Tahoma" w:cs="Tahoma"/>
                <w:sz w:val="24"/>
                <w:szCs w:val="24"/>
              </w:rPr>
              <w:t>.</w:t>
            </w:r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  <w:r w:rsidR="00141D7F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S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proofErr w:type="spellStart"/>
            <w:r w:rsidRPr="00CD0E7E">
              <w:rPr>
                <w:b/>
                <w:i/>
                <w:iCs/>
              </w:rPr>
              <w:t>adjudicia</w:t>
            </w:r>
            <w:proofErr w:type="spellEnd"/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 xml:space="preserve">(inclusive Receita Federal do Brasil, Instituo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</w:t>
            </w:r>
            <w:bookmarkStart w:id="0" w:name="_GoBack"/>
            <w:bookmarkEnd w:id="0"/>
            <w:r w:rsidRPr="006E2519">
              <w:t>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D00B59">
              <w:rPr>
                <w:sz w:val="24"/>
                <w:szCs w:val="24"/>
              </w:rPr>
              <w:t>2</w:t>
            </w:r>
            <w:r w:rsidR="00116253">
              <w:rPr>
                <w:sz w:val="24"/>
                <w:szCs w:val="24"/>
              </w:rPr>
              <w:t>4</w:t>
            </w:r>
            <w:r w:rsidRPr="006E2519">
              <w:rPr>
                <w:sz w:val="24"/>
                <w:szCs w:val="24"/>
              </w:rPr>
              <w:t xml:space="preserve"> de </w:t>
            </w:r>
            <w:proofErr w:type="gramStart"/>
            <w:r w:rsidR="00FC6DF0">
              <w:rPr>
                <w:sz w:val="24"/>
                <w:szCs w:val="24"/>
              </w:rPr>
              <w:t>Maio</w:t>
            </w:r>
            <w:proofErr w:type="gramEnd"/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86538D">
              <w:rPr>
                <w:sz w:val="24"/>
                <w:szCs w:val="24"/>
              </w:rPr>
              <w:t>8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EE5E2A">
      <w:headerReference w:type="default" r:id="rId6"/>
      <w:footerReference w:type="default" r:id="rId7"/>
      <w:pgSz w:w="11906" w:h="16838" w:code="9"/>
      <w:pgMar w:top="851" w:right="851" w:bottom="851" w:left="851" w:header="680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0B" w:rsidRDefault="0065380B" w:rsidP="00556170">
      <w:r>
        <w:separator/>
      </w:r>
    </w:p>
  </w:endnote>
  <w:endnote w:type="continuationSeparator" w:id="0">
    <w:p w:rsidR="0065380B" w:rsidRDefault="0065380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0B" w:rsidRPr="00A333B9" w:rsidRDefault="00116253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0B" w:rsidRDefault="0065380B" w:rsidP="00556170">
      <w:r>
        <w:separator/>
      </w:r>
    </w:p>
  </w:footnote>
  <w:footnote w:type="continuationSeparator" w:id="0">
    <w:p w:rsidR="0065380B" w:rsidRDefault="0065380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>
                <v:imagedata r:id="rId1" o:title=""/>
              </v:shape>
              <o:OLEObject Type="Embed" ProgID="PBrush" ShapeID="_x0000_i1025" DrawAspect="Content" ObjectID="_1588766709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116253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7A"/>
    <w:rsid w:val="00036CC8"/>
    <w:rsid w:val="00052DA6"/>
    <w:rsid w:val="00054A7D"/>
    <w:rsid w:val="000B4E38"/>
    <w:rsid w:val="000C06C3"/>
    <w:rsid w:val="000D70F7"/>
    <w:rsid w:val="000F410B"/>
    <w:rsid w:val="000F7269"/>
    <w:rsid w:val="000F727A"/>
    <w:rsid w:val="00104CE4"/>
    <w:rsid w:val="00116253"/>
    <w:rsid w:val="00137927"/>
    <w:rsid w:val="00141D7F"/>
    <w:rsid w:val="0019725A"/>
    <w:rsid w:val="00197AD5"/>
    <w:rsid w:val="001A2B47"/>
    <w:rsid w:val="001B3F26"/>
    <w:rsid w:val="00200476"/>
    <w:rsid w:val="002A2CAA"/>
    <w:rsid w:val="003168DB"/>
    <w:rsid w:val="00346CB2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77665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44204"/>
    <w:rsid w:val="007A6DDF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5AA7"/>
    <w:rsid w:val="00B06918"/>
    <w:rsid w:val="00B30F04"/>
    <w:rsid w:val="00BD02D0"/>
    <w:rsid w:val="00BF4C69"/>
    <w:rsid w:val="00C778C6"/>
    <w:rsid w:val="00C82200"/>
    <w:rsid w:val="00C911EF"/>
    <w:rsid w:val="00CA04C5"/>
    <w:rsid w:val="00CD0E7E"/>
    <w:rsid w:val="00D00B59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EE5E2A"/>
    <w:rsid w:val="00F144C4"/>
    <w:rsid w:val="00F2539D"/>
    <w:rsid w:val="00F32CB1"/>
    <w:rsid w:val="00F34D45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70A6D0A"/>
  <w15:docId w15:val="{5E56A6AF-3ED9-4F83-8CDF-9ADE1C3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Win-7</cp:lastModifiedBy>
  <cp:revision>18</cp:revision>
  <cp:lastPrinted>2018-05-22T18:24:00Z</cp:lastPrinted>
  <dcterms:created xsi:type="dcterms:W3CDTF">2017-11-14T12:21:00Z</dcterms:created>
  <dcterms:modified xsi:type="dcterms:W3CDTF">2018-05-25T19:19:00Z</dcterms:modified>
</cp:coreProperties>
</file>