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.800456pt;margin-top:6.237903pt;width:827.6pt;height:584.25pt;mso-position-horizontal-relative:page;mso-position-vertical-relative:page;z-index:-5344" coordorigin="96,125" coordsize="16552,11685">
            <v:shape style="position:absolute;left:96;top:124;width:16552;height:11507" type="#_x0000_t75" stroked="false">
              <v:imagedata r:id="rId5" o:title=""/>
            </v:shape>
            <v:shape style="position:absolute;left:567;top:11423;width:1134;height:386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BodyText"/>
        <w:spacing w:before="95"/>
        <w:ind w:left="107"/>
      </w:pPr>
      <w:r>
        <w:rPr/>
        <w:t>Documento assinado no Assinador Registro de Imóveis. Para validar o documento e suas assinaturas acesse https://assinador.registrodeimoveis.org.br/validate/QN35W-W9WK4-PJ932-S3LFG.</w:t>
      </w:r>
    </w:p>
    <w:p>
      <w:pPr>
        <w:spacing w:after="0"/>
        <w:sectPr>
          <w:type w:val="continuous"/>
          <w:pgSz w:w="16840" w:h="11900" w:orient="landscape"/>
          <w:pgMar w:top="1100" w:bottom="0" w:left="1820" w:right="10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.800456pt;margin-top:7.677419pt;width:826.9pt;height:582.8pt;mso-position-horizontal-relative:page;mso-position-vertical-relative:page;z-index:-5320" coordorigin="96,154" coordsize="16538,11656">
            <v:shape style="position:absolute;left:96;top:153;width:16538;height:11363" type="#_x0000_t75" stroked="false">
              <v:imagedata r:id="rId7" o:title=""/>
            </v:shape>
            <v:shape style="position:absolute;left:567;top:11423;width:1134;height:386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5"/>
        <w:ind w:left="107"/>
      </w:pPr>
      <w:r>
        <w:rPr/>
        <w:t>Documento assinado no Assinador Registro de Imóveis. Para validar o documento e suas assinaturas acesse https://assinador.registrodeimoveis.org.br/validate/QN35W-W9WK4-PJ932-S3LFG.</w:t>
      </w:r>
    </w:p>
    <w:p>
      <w:pPr>
        <w:spacing w:after="0"/>
        <w:sectPr>
          <w:pgSz w:w="16840" w:h="11900" w:orient="landscape"/>
          <w:pgMar w:top="1100" w:bottom="0" w:left="1820" w:right="1080"/>
        </w:sectPr>
      </w:pPr>
    </w:p>
    <w:p>
      <w:pPr>
        <w:pStyle w:val="BodyText"/>
        <w:spacing w:before="9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7.487793pt;margin-top:58.508404pt;width:10.95pt;height:688.15pt;mso-position-horizontal-relative:page;mso-position-vertical-relative:page;z-index:1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4"/>
                    <w:ind w:left="20"/>
                  </w:pPr>
                  <w:r>
                    <w:rPr/>
                    <w:t>Documento assinado no Assinador Registro de Imóveis. Para validar o documento e suas assinaturas acesse https://assinador.registrodeimoveis.org.br/validate/QN35W-W9WK4-PJ932-S3LFG.</w:t>
                  </w:r>
                </w:p>
              </w:txbxContent>
            </v:textbox>
            <w10:wrap type="none"/>
          </v:shape>
        </w:pict>
      </w:r>
    </w:p>
    <w:p>
      <w:pPr>
        <w:spacing w:line="316" w:lineRule="auto" w:before="91"/>
        <w:ind w:left="3295" w:right="2178" w:hanging="86"/>
        <w:jc w:val="left"/>
        <w:rPr>
          <w:sz w:val="38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903687</wp:posOffset>
            </wp:positionH>
            <wp:positionV relativeFrom="paragraph">
              <wp:posOffset>-151278</wp:posOffset>
            </wp:positionV>
            <wp:extent cx="1075353" cy="1075397"/>
            <wp:effectExtent l="0" t="0" r="0" b="0"/>
            <wp:wrapNone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53" cy="107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5576189</wp:posOffset>
            </wp:positionH>
            <wp:positionV relativeFrom="paragraph">
              <wp:posOffset>-153647</wp:posOffset>
            </wp:positionV>
            <wp:extent cx="1080135" cy="1080134"/>
            <wp:effectExtent l="0" t="0" r="0" b="0"/>
            <wp:wrapNone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MANIFESTO DE ASSINATURAS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89"/>
        <w:ind w:left="1216" w:right="0" w:firstLine="0"/>
        <w:jc w:val="left"/>
        <w:rPr>
          <w:sz w:val="29"/>
        </w:rPr>
      </w:pPr>
      <w:r>
        <w:rPr>
          <w:sz w:val="29"/>
        </w:rPr>
        <w:t>Código de validação: QN35W-W9WK4-PJ932-S3LFG</w:t>
      </w: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312" w:lineRule="auto"/>
        <w:ind w:right="2178"/>
      </w:pPr>
      <w:r>
        <w:rPr/>
        <w:t>Documento assinado com o uso de certificado digital ICP Brasil, no Assinador Registro de Imóveis, pelos seguintes signatários:</w:t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571" w:right="0" w:firstLine="0"/>
        <w:jc w:val="left"/>
        <w:rPr>
          <w:sz w:val="24"/>
        </w:rPr>
      </w:pPr>
      <w:r>
        <w:rPr>
          <w:sz w:val="24"/>
        </w:rPr>
        <w:t>Adriane Olmedo De Arruda (CPF 000.498.491-90)</w:t>
      </w:r>
    </w:p>
    <w:p>
      <w:pPr>
        <w:pStyle w:val="BodyText"/>
        <w:spacing w:before="1"/>
        <w:rPr>
          <w:sz w:val="27"/>
        </w:rPr>
      </w:pPr>
    </w:p>
    <w:p>
      <w:pPr>
        <w:spacing w:line="612" w:lineRule="auto" w:before="0"/>
        <w:ind w:left="261" w:right="1559" w:hanging="145"/>
        <w:jc w:val="left"/>
        <w:rPr>
          <w:sz w:val="24"/>
        </w:rPr>
      </w:pPr>
      <w:r>
        <w:rPr>
          <w:sz w:val="24"/>
        </w:rPr>
        <w:t>Para verificar as assinaturas, acesse o link direto de validação deste documento: </w:t>
      </w:r>
      <w:r>
        <w:rPr>
          <w:color w:val="0000FF"/>
          <w:sz w:val="24"/>
        </w:rPr>
        <w:t>https://assinador.registrodeimoveis.org.br/validate/QN35W-W9WK4-PJ932-S3LFG</w:t>
      </w:r>
    </w:p>
    <w:p>
      <w:pPr>
        <w:spacing w:line="312" w:lineRule="auto" w:before="134"/>
        <w:ind w:left="117" w:right="1551" w:firstLine="0"/>
        <w:jc w:val="left"/>
        <w:rPr>
          <w:sz w:val="24"/>
        </w:rPr>
      </w:pPr>
      <w:r>
        <w:rPr>
          <w:sz w:val="24"/>
        </w:rPr>
        <w:t>Ou acesse a consulta de documentos assinados disponível no link abaixo e informe o código de validação:</w:t>
      </w:r>
    </w:p>
    <w:p>
      <w:pPr>
        <w:pStyle w:val="BodyText"/>
        <w:spacing w:before="3"/>
        <w:rPr>
          <w:sz w:val="35"/>
        </w:rPr>
      </w:pPr>
    </w:p>
    <w:p>
      <w:pPr>
        <w:spacing w:before="0"/>
        <w:ind w:left="1983" w:right="3280" w:firstLine="0"/>
        <w:jc w:val="center"/>
        <w:rPr>
          <w:sz w:val="24"/>
        </w:rPr>
      </w:pPr>
      <w:r>
        <w:rPr>
          <w:color w:val="0000FF"/>
          <w:sz w:val="24"/>
        </w:rPr>
        <w:t>https://assinador.registrodeimoveis.org.br/validate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7254113</wp:posOffset>
            </wp:positionH>
            <wp:positionV relativeFrom="paragraph">
              <wp:posOffset>161374</wp:posOffset>
            </wp:positionV>
            <wp:extent cx="239673" cy="704850"/>
            <wp:effectExtent l="0" t="0" r="0" b="0"/>
            <wp:wrapTopAndBottom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73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420" w:bottom="0" w:left="1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Assinador Registro de Imóveis</dc:creator>
  <dcterms:created xsi:type="dcterms:W3CDTF">2021-10-04T13:09:00Z</dcterms:created>
  <dcterms:modified xsi:type="dcterms:W3CDTF">2021-10-04T13:09:00Z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2021-10-04T00:00:00Z</vt:filetime>
  </property>
</Properties>
</file>