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DB86F" w14:textId="77777777" w:rsidR="00DE358C" w:rsidRPr="00727089" w:rsidRDefault="00DE358C" w:rsidP="00DE358C">
      <w:pPr>
        <w:pStyle w:val="Estilo2"/>
        <w:jc w:val="center"/>
        <w:rPr>
          <w:rFonts w:ascii="Arial Nova" w:hAnsi="Arial Nova"/>
          <w:sz w:val="28"/>
          <w:szCs w:val="28"/>
        </w:rPr>
      </w:pPr>
      <w:bookmarkStart w:id="0" w:name="_Hlk24375504"/>
      <w:r w:rsidRPr="00727089">
        <w:rPr>
          <w:rFonts w:ascii="Arial Nova" w:hAnsi="Arial Nova"/>
          <w:sz w:val="28"/>
          <w:szCs w:val="28"/>
        </w:rPr>
        <w:t>ANEXO II – MODELO DE RELATO DE EXPERIÊNCIA DA PESSOA JURÍDICA E TERMO DE ADESÃO AO EDITAL DE CREDENCIAMENTO</w:t>
      </w:r>
    </w:p>
    <w:bookmarkEnd w:id="0"/>
    <w:tbl>
      <w:tblPr>
        <w:tblW w:w="100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3"/>
        <w:gridCol w:w="4822"/>
      </w:tblGrid>
      <w:tr w:rsidR="00DE358C" w:rsidRPr="00727089" w14:paraId="7F7CB9D0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95849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3D8FEB93" w14:textId="77777777" w:rsidTr="00082032">
        <w:trPr>
          <w:trHeight w:val="15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EF163D6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DA PESSOA JURÍDICA </w:t>
            </w:r>
          </w:p>
        </w:tc>
      </w:tr>
      <w:tr w:rsidR="00DE358C" w:rsidRPr="00727089" w14:paraId="52CC5916" w14:textId="77777777" w:rsidTr="00082032">
        <w:trPr>
          <w:trHeight w:val="44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05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Razão Social</w:t>
            </w:r>
          </w:p>
          <w:p w14:paraId="0D44F79E" w14:textId="541165F0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 EIRELI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12B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Fantasia</w:t>
            </w:r>
          </w:p>
          <w:p w14:paraId="7AC781D2" w14:textId="1CE052A4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AGM CONSULTORIA CONTABIL</w:t>
            </w:r>
          </w:p>
        </w:tc>
      </w:tr>
      <w:tr w:rsidR="00DE358C" w:rsidRPr="00727089" w14:paraId="1F9A6D6E" w14:textId="77777777" w:rsidTr="00082032">
        <w:trPr>
          <w:trHeight w:val="44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DB0F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CNPJ </w:t>
            </w:r>
          </w:p>
          <w:p w14:paraId="04828E51" w14:textId="6FE07550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04.636.037/0001-61</w:t>
            </w:r>
          </w:p>
        </w:tc>
      </w:tr>
      <w:tr w:rsidR="00DE358C" w:rsidRPr="00727089" w14:paraId="75FE22DF" w14:textId="77777777" w:rsidTr="00082032">
        <w:trPr>
          <w:trHeight w:val="3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AB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Classificação da pessoa jurídica: </w:t>
            </w:r>
            <w:proofErr w:type="gramStart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 xml:space="preserve"> ) Sociedade Empresarial    (    ) Sociedade Simples</w:t>
            </w:r>
          </w:p>
          <w:p w14:paraId="6FC07E7A" w14:textId="1101707B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</w:pPr>
            <w:proofErr w:type="gramStart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( </w:t>
            </w:r>
            <w:r w:rsidR="00E13E13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X</w:t>
            </w:r>
            <w:proofErr w:type="gramEnd"/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 xml:space="preserve">  ) </w:t>
            </w:r>
            <w:r w:rsidRPr="00727089">
              <w:rPr>
                <w:rFonts w:ascii="Arial Nova" w:hAnsi="Arial Nova"/>
                <w:b/>
                <w:bCs/>
                <w:color w:val="2E74B5" w:themeColor="accent5" w:themeShade="BF"/>
                <w:sz w:val="18"/>
                <w:szCs w:val="18"/>
                <w:lang w:eastAsia="en-US"/>
              </w:rPr>
              <w:t>Empresa Individuais de Responsabilidade Limitada – EIRELI</w:t>
            </w:r>
          </w:p>
          <w:p w14:paraId="46C10589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E358C" w:rsidRPr="00727089" w14:paraId="0DA84E12" w14:textId="77777777" w:rsidTr="00082032">
        <w:trPr>
          <w:trHeight w:val="518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78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Objeto Social</w:t>
            </w:r>
          </w:p>
          <w:p w14:paraId="6C7CB40D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a)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escritório de contabilidade;</w:t>
            </w:r>
          </w:p>
          <w:p w14:paraId="071442D9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b)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Prestação de serviços de digitação, serviços de apoio administrativos, fotocópias e de processamento de dados;</w:t>
            </w:r>
          </w:p>
          <w:p w14:paraId="2F553681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c)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Prestação de serviços de instalação e manutenção de computadores, periféricos e de máquinas e equipamentos de segurança; </w:t>
            </w:r>
          </w:p>
          <w:p w14:paraId="7318CB20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d)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roupas, acessórios e artigo do vestuário;</w:t>
            </w:r>
          </w:p>
          <w:p w14:paraId="193589C8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e)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computadores e periféricos;</w:t>
            </w:r>
          </w:p>
          <w:p w14:paraId="35F37A93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f)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máquinas e equipamentos de segurança;</w:t>
            </w:r>
          </w:p>
          <w:p w14:paraId="58B226BA" w14:textId="77777777" w:rsidR="008727C0" w:rsidRPr="008727C0" w:rsidRDefault="008727C0" w:rsidP="008727C0">
            <w:pPr>
              <w:pStyle w:val="BNDES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g)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 xml:space="preserve">Comércio varejista de peças e acessórios para motocicletas e veículos automotores; </w:t>
            </w:r>
          </w:p>
          <w:p w14:paraId="7E689851" w14:textId="458498CB" w:rsidR="00DE358C" w:rsidRPr="00727089" w:rsidRDefault="008727C0" w:rsidP="008727C0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h)</w:t>
            </w: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ab/>
              <w:t>Comércio varejista de tintas, materiais de pintura e de materiais de construção em geral</w:t>
            </w:r>
          </w:p>
        </w:tc>
      </w:tr>
    </w:tbl>
    <w:p w14:paraId="0CC7B8B9" w14:textId="77777777" w:rsidR="00DE358C" w:rsidRPr="00727089" w:rsidRDefault="00DE358C" w:rsidP="00DE358C">
      <w:pPr>
        <w:rPr>
          <w:rFonts w:ascii="Arial Nova" w:hAnsi="Arial Nova"/>
          <w:sz w:val="18"/>
          <w:szCs w:val="1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3B57ECD3" w14:textId="77777777" w:rsidTr="00082032">
        <w:trPr>
          <w:trHeight w:val="37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3CD0" w14:textId="2BD5BB95" w:rsidR="00DE358C" w:rsidRPr="005F7398" w:rsidRDefault="005F7398" w:rsidP="005F7398">
            <w:pPr>
              <w:rPr>
                <w:rFonts w:ascii="Arial-BoldMT" w:hAnsi="Arial-BoldMT"/>
                <w:b/>
                <w:bCs/>
                <w:color w:val="000000"/>
                <w:sz w:val="16"/>
                <w:szCs w:val="16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CNAE </w:t>
            </w:r>
            <w:r w:rsidRPr="00515CEC">
              <w:rPr>
                <w:rStyle w:val="fontstyle01"/>
              </w:rPr>
              <w:t>69.20-6-01/43.21-5-00/95.12-6-00/47.51-2-01/47.81-4-00/47.89-0-99/63.11-9-00/82.19-9-01/95.11-8-00/82.19-9-99/45.41-2-06/45.30-7-03/47.41-5-00/47.44-0-99/82.11-3-00</w:t>
            </w:r>
          </w:p>
        </w:tc>
      </w:tr>
      <w:tr w:rsidR="00DE358C" w:rsidRPr="00727089" w14:paraId="3D7C74D3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3EC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Inscrição Municipal</w:t>
            </w:r>
          </w:p>
          <w:p w14:paraId="2AE565BB" w14:textId="55658F40" w:rsidR="00DE358C" w:rsidRPr="00727089" w:rsidRDefault="008727C0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8727C0">
              <w:rPr>
                <w:rFonts w:ascii="Arial Nova" w:hAnsi="Arial Nova"/>
                <w:b/>
                <w:sz w:val="18"/>
                <w:szCs w:val="18"/>
                <w:lang w:eastAsia="en-US"/>
              </w:rPr>
              <w:t>00106312001</w:t>
            </w:r>
          </w:p>
        </w:tc>
      </w:tr>
      <w:tr w:rsidR="00DE358C" w:rsidRPr="00727089" w14:paraId="27B7E3D6" w14:textId="77777777" w:rsidTr="00082032">
        <w:trPr>
          <w:trHeight w:val="2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DD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sócios</w:t>
            </w:r>
          </w:p>
          <w:p w14:paraId="48A61D1E" w14:textId="64CF2A6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1</w:t>
            </w:r>
          </w:p>
        </w:tc>
      </w:tr>
    </w:tbl>
    <w:p w14:paraId="54AC5DB6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1079"/>
        <w:gridCol w:w="1898"/>
        <w:gridCol w:w="993"/>
        <w:gridCol w:w="2127"/>
      </w:tblGrid>
      <w:tr w:rsidR="00DE358C" w:rsidRPr="00727089" w14:paraId="0C4011F9" w14:textId="77777777" w:rsidTr="00082032">
        <w:trPr>
          <w:trHeight w:val="15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393E834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ENDEREÇO DA PESSOA JURÍDICA </w:t>
            </w:r>
          </w:p>
        </w:tc>
      </w:tr>
      <w:tr w:rsidR="00DE358C" w:rsidRPr="00727089" w14:paraId="17056DA2" w14:textId="77777777" w:rsidTr="00082032">
        <w:trPr>
          <w:trHeight w:val="323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35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Endereço </w:t>
            </w:r>
          </w:p>
          <w:p w14:paraId="03040E5D" w14:textId="18ACE941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AV. PRESIDENTE ERNESTO GEISEL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807" w14:textId="3C7D15F1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</w:t>
            </w:r>
          </w:p>
          <w:p w14:paraId="33E5EEC3" w14:textId="0DC66E93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2.417</w:t>
            </w:r>
          </w:p>
        </w:tc>
      </w:tr>
      <w:tr w:rsidR="00DE358C" w:rsidRPr="00727089" w14:paraId="44000A03" w14:textId="77777777" w:rsidTr="00082032">
        <w:trPr>
          <w:trHeight w:val="51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B9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Bairro</w:t>
            </w:r>
          </w:p>
          <w:p w14:paraId="5D9C00F6" w14:textId="1E37F8C8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VILA AFONSO PENA JR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DC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Cidade</w:t>
            </w:r>
          </w:p>
          <w:p w14:paraId="09C7328C" w14:textId="5C2EEFAE" w:rsidR="00DE358C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CAMPO GRANDE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ECD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Estado</w:t>
            </w:r>
          </w:p>
          <w:p w14:paraId="048DC97C" w14:textId="18401DCD" w:rsidR="00DE358C" w:rsidRPr="00727089" w:rsidRDefault="00E13E13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3C7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CEP</w:t>
            </w:r>
          </w:p>
          <w:p w14:paraId="4F567CD6" w14:textId="0BE78F70" w:rsidR="00DE358C" w:rsidRPr="00727089" w:rsidRDefault="00E13E13" w:rsidP="00082032">
            <w:pPr>
              <w:pStyle w:val="BNDES"/>
              <w:ind w:left="318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79006-820</w:t>
            </w:r>
          </w:p>
        </w:tc>
      </w:tr>
      <w:tr w:rsidR="00DE358C" w:rsidRPr="00727089" w14:paraId="5ABD8B64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943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508D00FC" w14:textId="6D4ADA1B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291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C6BB2F7" w14:textId="2CC73669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67 99234-8845</w:t>
            </w:r>
          </w:p>
        </w:tc>
      </w:tr>
      <w:tr w:rsidR="00DE358C" w:rsidRPr="00727089" w14:paraId="6B54EBCA" w14:textId="77777777" w:rsidTr="00082032">
        <w:trPr>
          <w:trHeight w:val="518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4F5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1</w:t>
            </w:r>
          </w:p>
          <w:p w14:paraId="3499571E" w14:textId="43F48221" w:rsidR="00E13E13" w:rsidRPr="00727089" w:rsidRDefault="00E13E13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contato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@agmcontabilidade.com.br</w:t>
            </w:r>
          </w:p>
        </w:tc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783D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 2</w:t>
            </w:r>
          </w:p>
          <w:p w14:paraId="79AFE0ED" w14:textId="38BE0F71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31FFE358" w14:textId="77777777" w:rsidTr="00082032">
        <w:trPr>
          <w:trHeight w:val="426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13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Site da pessoa jurídica</w:t>
            </w:r>
          </w:p>
          <w:p w14:paraId="33E6A2CA" w14:textId="66D89CA4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  <w:lang w:eastAsia="en-US"/>
              </w:rPr>
              <w:t>www.agmcontabilidade.com.br</w:t>
            </w:r>
          </w:p>
        </w:tc>
      </w:tr>
    </w:tbl>
    <w:p w14:paraId="40C17724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2399"/>
        <w:gridCol w:w="12"/>
        <w:gridCol w:w="2393"/>
        <w:gridCol w:w="2829"/>
        <w:gridCol w:w="25"/>
      </w:tblGrid>
      <w:tr w:rsidR="00DE358C" w:rsidRPr="00727089" w14:paraId="1DD12682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904878E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REPRESENTANTE LEGAL </w:t>
            </w:r>
          </w:p>
        </w:tc>
      </w:tr>
      <w:tr w:rsidR="00DE358C" w:rsidRPr="00727089" w14:paraId="7371ACFB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904E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7BBF0D7C" w14:textId="50D1026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3A17" w14:textId="7D54EC38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0B4281DD" w14:textId="029F2A22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791.846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B85B" w14:textId="2F1FFB5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78B92FF4" w14:textId="66F8F76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SSP/MS</w:t>
            </w:r>
          </w:p>
        </w:tc>
      </w:tr>
      <w:tr w:rsidR="00DE358C" w:rsidRPr="00727089" w14:paraId="5A433706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176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63BE0012" w14:textId="76FB14FF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PROPRIETÁRIO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30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  <w:p w14:paraId="0B15B165" w14:textId="4D75DA1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</w:tc>
      </w:tr>
      <w:tr w:rsidR="00DE358C" w:rsidRPr="00727089" w14:paraId="7C80FC75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8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007A85AA" w14:textId="297E42BF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3331-5839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9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33A94297" w14:textId="7626A2F8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4E16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F6C658E" w14:textId="3386CC45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2F2C216E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208B7" w14:textId="53A660E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Ex-empregado,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                            Data do desligamento __/__/____               Sebrae/__</w:t>
            </w:r>
          </w:p>
          <w:p w14:paraId="7AF54A3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EADCD00" w14:textId="77777777" w:rsidTr="00082032">
        <w:trPr>
          <w:gridAfter w:val="1"/>
          <w:wAfter w:w="25" w:type="dxa"/>
          <w:trHeight w:val="367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3487" w14:textId="30BA8CC5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 representante será o preposto?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Não</w:t>
            </w:r>
          </w:p>
          <w:p w14:paraId="07EB086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752F81FC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C9E6FB0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56F67003" w14:textId="77777777" w:rsidTr="00082032">
        <w:trPr>
          <w:gridAfter w:val="1"/>
          <w:wAfter w:w="25" w:type="dxa"/>
          <w:trHeight w:val="151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A9A9297" w14:textId="77777777" w:rsidR="00DE358C" w:rsidRPr="00727089" w:rsidRDefault="00DE358C" w:rsidP="00DE358C">
            <w:pPr>
              <w:pStyle w:val="BNDES"/>
              <w:numPr>
                <w:ilvl w:val="0"/>
                <w:numId w:val="1"/>
              </w:numPr>
              <w:ind w:hanging="720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DADOS DO PREPOSTO (se houver) </w:t>
            </w:r>
          </w:p>
        </w:tc>
      </w:tr>
      <w:tr w:rsidR="00DE358C" w:rsidRPr="00727089" w14:paraId="0BD17300" w14:textId="77777777" w:rsidTr="00082032">
        <w:trPr>
          <w:gridAfter w:val="1"/>
          <w:wAfter w:w="25" w:type="dxa"/>
          <w:trHeight w:val="367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160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CC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RG nº </w:t>
            </w:r>
          </w:p>
          <w:p w14:paraId="49186B1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02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</w:p>
          <w:p w14:paraId="3DC3639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4C0B9805" w14:textId="77777777" w:rsidTr="00082032">
        <w:trPr>
          <w:gridAfter w:val="1"/>
          <w:wAfter w:w="25" w:type="dxa"/>
          <w:trHeight w:val="245"/>
        </w:trPr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8F3A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Cargo</w:t>
            </w:r>
          </w:p>
          <w:p w14:paraId="0AC4A82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5C7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CPF/MF nº</w:t>
            </w:r>
          </w:p>
        </w:tc>
      </w:tr>
      <w:tr w:rsidR="00DE358C" w:rsidRPr="00727089" w14:paraId="72957EDB" w14:textId="77777777" w:rsidTr="00082032">
        <w:trPr>
          <w:gridAfter w:val="1"/>
          <w:wAfter w:w="25" w:type="dxa"/>
          <w:trHeight w:val="2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D56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fixo</w:t>
            </w:r>
          </w:p>
          <w:p w14:paraId="20AEA53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05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77B3E05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214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</w:tc>
      </w:tr>
      <w:tr w:rsidR="00DE358C" w:rsidRPr="00727089" w14:paraId="7CB720EA" w14:textId="77777777" w:rsidTr="00082032">
        <w:trPr>
          <w:gridAfter w:val="1"/>
          <w:wAfter w:w="25" w:type="dxa"/>
          <w:trHeight w:val="366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89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Ex-empregado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, ex-diretor ou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ex-conselheiro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do Sebrae? 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(  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) Sim   (    ) Não               Data do desligamento __/__/____               Sebrae/__</w:t>
            </w:r>
          </w:p>
          <w:p w14:paraId="1D12FE6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BE0DD4C" w14:textId="77777777" w:rsidTr="00082032">
        <w:trPr>
          <w:gridAfter w:val="1"/>
          <w:wAfter w:w="25" w:type="dxa"/>
          <w:trHeight w:val="277"/>
        </w:trPr>
        <w:tc>
          <w:tcPr>
            <w:tcW w:w="100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6AD3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50331AB0" w14:textId="77777777" w:rsidTr="00082032">
        <w:trPr>
          <w:trHeight w:val="155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C9661D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lastRenderedPageBreak/>
              <w:t>5. ÁREA, SUBÁREA DE CONHECIMENTO E NATUREZA</w:t>
            </w:r>
          </w:p>
        </w:tc>
      </w:tr>
      <w:tr w:rsidR="00DE358C" w:rsidRPr="00727089" w14:paraId="26DF8DF3" w14:textId="77777777" w:rsidTr="00082032">
        <w:trPr>
          <w:trHeight w:val="279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886D" w14:textId="77777777" w:rsidR="006A3ECE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Área de conhecimento</w:t>
            </w:r>
          </w:p>
          <w:p w14:paraId="72C1954D" w14:textId="1F801112" w:rsidR="00DE358C" w:rsidRDefault="00FA3568" w:rsidP="0057322B">
            <w:pPr>
              <w:pStyle w:val="BNDES"/>
              <w:jc w:val="left"/>
            </w:pPr>
            <w:r>
              <w:t>Políticas Públicas</w:t>
            </w:r>
          </w:p>
          <w:p w14:paraId="662B80B1" w14:textId="7B39C82E" w:rsidR="003804A2" w:rsidRPr="00727089" w:rsidRDefault="003804A2" w:rsidP="0057322B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66E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Subárea </w:t>
            </w:r>
          </w:p>
          <w:p w14:paraId="29471439" w14:textId="414EF62F" w:rsidR="003804A2" w:rsidRPr="00727089" w:rsidRDefault="00FA3568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t>Desburocratização</w:t>
            </w:r>
          </w:p>
        </w:tc>
      </w:tr>
      <w:tr w:rsidR="00DE358C" w:rsidRPr="00727089" w14:paraId="3CC9AE5A" w14:textId="77777777" w:rsidTr="00082032">
        <w:trPr>
          <w:trHeight w:val="25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271" w14:textId="4B62872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Natureza da prestação de serviços:                      Consultoria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(</w:t>
            </w:r>
            <w:proofErr w:type="gramEnd"/>
            <w:r w:rsidR="00CF3DCF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</w:t>
            </w:r>
            <w:proofErr w:type="spell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Instrutoria</w:t>
            </w:r>
            <w:proofErr w:type="spell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   (    ) </w:t>
            </w:r>
          </w:p>
          <w:p w14:paraId="0BAE679D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20329501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13"/>
        <w:gridCol w:w="1530"/>
        <w:gridCol w:w="567"/>
        <w:gridCol w:w="284"/>
        <w:gridCol w:w="1558"/>
        <w:gridCol w:w="143"/>
        <w:gridCol w:w="570"/>
        <w:gridCol w:w="1272"/>
        <w:gridCol w:w="1561"/>
      </w:tblGrid>
      <w:tr w:rsidR="00DE358C" w:rsidRPr="00727089" w14:paraId="2A8F693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F8B06D4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6. RELATO DE EXPERIÊNCIA </w:t>
            </w:r>
          </w:p>
          <w:p w14:paraId="2391C716" w14:textId="77777777" w:rsidR="00DE358C" w:rsidRPr="00727089" w:rsidRDefault="00DE358C" w:rsidP="00082032">
            <w:pPr>
              <w:pStyle w:val="BNDES"/>
              <w:ind w:left="426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A descrição da experiência deverá ter relação com a área, subárea de conhecimento e natureza da prestação de serviços, se consultoria e/ou instrutoria em que a  pessoa jurídica deseja se inscrever:</w:t>
            </w:r>
          </w:p>
        </w:tc>
      </w:tr>
      <w:tr w:rsidR="00DE358C" w:rsidRPr="00727089" w14:paraId="1C954A93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6EBD" w14:textId="015E1ED4" w:rsidR="00AF634F" w:rsidRDefault="00AF634F" w:rsidP="00AF634F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D15E0B" w14:textId="7863BCE8" w:rsidR="00E46447" w:rsidRDefault="00FA3568" w:rsidP="00F97DEB">
            <w:pPr>
              <w:pStyle w:val="BNDES"/>
            </w:pPr>
            <w:r>
              <w:t>Consultoria quanto às políticas públicas aplicadas ao Microempreendedor Individual (MEI), referente aos benefícios tributários e programas governamentais específicos para o MEI; Benefícios e privilégios nas compras governamentais, além de programas de apoio e desenvolvimento destas sociedades em incubadoras, programas governamentais de modernização e treinamentos disponíveis para fins de modernização, da garantia de emprego e a renda das micros e pequenas empresas. Consultoria na constituição, manutenção quantos aos limites de compras e vendas, contribuição mensal e suas vedações, além das dispensa e/ou cobrança simbólica de tributos estaduais e municipais Consultoria na formação de consorcio entre MEI, Micros e Pequenas empresas para atendimento de licitações e/ou desenvolvimento de determinada cadeia produtiva ou de um produto especifico. Consultoria quanto da dispensa inicial na constituição do MEI, e posteriormente da necessidade de obtenção de Licença Sanitária (Alvará Sanitário), Licença Ambiental e Licença para Prevenção de Incêndio e Pânico (Alvará dos Bombeiros). Consultoria na elaboração e juntada dos documentos necessários para aprovação de processo para expedição das referidas licenças, quanto a necessidade ou não de projeto de adequação de obra física, projetos arquitetônicos e projetos de prevenção de incêndio e pânicos nos órgãos públicos pertinentes.</w:t>
            </w:r>
          </w:p>
          <w:p w14:paraId="5F2DC8DD" w14:textId="77777777" w:rsidR="00E46447" w:rsidRPr="00727089" w:rsidRDefault="00E46447" w:rsidP="00AF634F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3D7A6C30" w14:textId="21E07A9A" w:rsidR="00C666D5" w:rsidRPr="00727089" w:rsidRDefault="00C666D5" w:rsidP="0057322B">
            <w:pPr>
              <w:pStyle w:val="BNDES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  <w:tr w:rsidR="00DE358C" w:rsidRPr="00727089" w14:paraId="2969E0E9" w14:textId="77777777" w:rsidTr="00DF6CDD">
        <w:trPr>
          <w:trHeight w:val="70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265ABAC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EMPRESA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01BC21D0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QUANTIDADE DE HORAS</w:t>
            </w:r>
          </w:p>
        </w:tc>
      </w:tr>
      <w:tr w:rsidR="00DE358C" w:rsidRPr="00727089" w14:paraId="07372D47" w14:textId="77777777" w:rsidTr="00DF6CDD">
        <w:trPr>
          <w:trHeight w:val="69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14E6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AC9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26C632C6" w14:textId="77777777" w:rsidTr="00DF6CDD">
        <w:trPr>
          <w:trHeight w:val="377"/>
        </w:trPr>
        <w:tc>
          <w:tcPr>
            <w:tcW w:w="6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A447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TOTAL DE HORAS POR ÁREA/SUBÁREA DE CONHECIMENTO </w:t>
            </w:r>
          </w:p>
          <w:p w14:paraId="613B2D6E" w14:textId="77777777" w:rsidR="00DE358C" w:rsidRPr="00727089" w:rsidRDefault="00DE358C" w:rsidP="00082032">
            <w:pPr>
              <w:pStyle w:val="BNDES"/>
              <w:jc w:val="righ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 NATUREZA DA PRESTAÇÃO DE SERVIÇOS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5B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B29343F" w14:textId="2B2A0F47" w:rsidR="00DE358C" w:rsidRPr="00727089" w:rsidRDefault="00446D2A" w:rsidP="00446D2A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220</w:t>
            </w:r>
          </w:p>
        </w:tc>
      </w:tr>
      <w:tr w:rsidR="00DE358C" w:rsidRPr="00727089" w14:paraId="5991C4E1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6A056" w14:textId="77777777" w:rsidR="00DE358C" w:rsidRPr="00727089" w:rsidRDefault="00DE358C" w:rsidP="00082032">
            <w:pPr>
              <w:pStyle w:val="BNDES"/>
              <w:ind w:left="720"/>
              <w:jc w:val="left"/>
              <w:rPr>
                <w:rFonts w:ascii="Arial Nova" w:hAnsi="Arial Nova"/>
                <w:b/>
                <w:sz w:val="10"/>
                <w:szCs w:val="10"/>
                <w:lang w:eastAsia="en-US"/>
              </w:rPr>
            </w:pPr>
          </w:p>
        </w:tc>
      </w:tr>
      <w:tr w:rsidR="00DE358C" w:rsidRPr="00727089" w14:paraId="15C4C385" w14:textId="77777777" w:rsidTr="00DF6CDD">
        <w:trPr>
          <w:trHeight w:val="155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83ACA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 xml:space="preserve">7. EQUIPE TÉCNICA – ÁREA/SUBÁREA DE CONHECIMENTO </w:t>
            </w:r>
          </w:p>
          <w:p w14:paraId="126708AE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sz w:val="18"/>
                <w:szCs w:val="18"/>
                <w:lang w:eastAsia="en-US"/>
              </w:rPr>
              <w:t>(A  pessoa jurídica deverá vincular, obrigatoriamente, no mínimo, um membro da equipe técnica a área/subárea de conhecimento e natureza da prestação de serviços)</w:t>
            </w:r>
          </w:p>
        </w:tc>
      </w:tr>
      <w:tr w:rsidR="00DE358C" w:rsidRPr="00727089" w14:paraId="60009A8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8D83A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</w:t>
            </w:r>
          </w:p>
          <w:p w14:paraId="2800A2AB" w14:textId="3D30E613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REINALDO PEREIRA DA SILVA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3D68" w14:textId="342C3FD8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791.846 </w:t>
            </w:r>
          </w:p>
          <w:p w14:paraId="68D99CF7" w14:textId="50F6C90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4E5" w14:textId="77777777" w:rsidR="00D70592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7F6795EE" w14:textId="51C8BAEB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805.184.431-91</w:t>
            </w:r>
          </w:p>
          <w:p w14:paraId="43EFC25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6890C85B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CC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2B6696A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F8F0" w14:textId="70CA9AC3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Sócio  (  </w:t>
            </w:r>
            <w:r w:rsidR="00D70592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       Empregado   (    ) </w:t>
            </w:r>
          </w:p>
        </w:tc>
      </w:tr>
      <w:tr w:rsidR="00DE358C" w:rsidRPr="00727089" w14:paraId="249B3696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B9B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AF2560B" w14:textId="7AF26556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24/08/1978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A854" w14:textId="40269DA9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4ED59188" w14:textId="5216C3A3" w:rsidR="00DE358C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 99234-8845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F0F2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723CE146" w14:textId="408E3A40" w:rsidR="00D70592" w:rsidRPr="00727089" w:rsidRDefault="00D70592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REYSILVA@TERRA.COM.BR</w:t>
            </w:r>
          </w:p>
        </w:tc>
      </w:tr>
      <w:tr w:rsidR="00DE358C" w:rsidRPr="00727089" w14:paraId="5405B9D8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189F19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</w:t>
            </w:r>
          </w:p>
        </w:tc>
      </w:tr>
      <w:tr w:rsidR="00DE358C" w:rsidRPr="00727089" w14:paraId="7D4AEF8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6F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6A453D3B" w14:textId="08282431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3AFE6C6C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C6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071714F0" w14:textId="5F8E624C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CONTADOR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9221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B8AE84C" w14:textId="33281AB9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CRC/MS 6811</w:t>
            </w:r>
          </w:p>
        </w:tc>
      </w:tr>
      <w:tr w:rsidR="00DE358C" w:rsidRPr="00727089" w14:paraId="69A00B1F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854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4D9249A5" w14:textId="140D6F8D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UCDB – UNIVER. CATÓLICA DOM BOSCO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400A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02013B1" w14:textId="584B64EA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2.988</w:t>
            </w:r>
          </w:p>
        </w:tc>
      </w:tr>
      <w:tr w:rsidR="00DE358C" w:rsidRPr="00727089" w14:paraId="56BCB81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BD78958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II</w:t>
            </w:r>
          </w:p>
        </w:tc>
      </w:tr>
      <w:tr w:rsidR="00DE358C" w:rsidRPr="00727089" w14:paraId="4AB91034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40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26DB6B88" w14:textId="30FDC33E" w:rsidR="00DE358C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E358C" w:rsidRPr="00727089" w14:paraId="4446FBA9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954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38AF85E4" w14:textId="03684CC0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ADVOGADO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B5E9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40B03DFD" w14:textId="565ED8C4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OAB/MS </w:t>
            </w:r>
            <w:r w:rsidR="005F7398">
              <w:rPr>
                <w:rFonts w:ascii="Arial Nova" w:hAnsi="Arial Nova"/>
                <w:b/>
                <w:sz w:val="18"/>
                <w:szCs w:val="18"/>
                <w:lang w:eastAsia="en-US"/>
              </w:rPr>
              <w:t>19.571</w:t>
            </w:r>
          </w:p>
        </w:tc>
      </w:tr>
      <w:tr w:rsidR="00DE358C" w:rsidRPr="00727089" w14:paraId="471833B3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F617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723159AF" w14:textId="1007EED2" w:rsidR="00D70592" w:rsidRPr="00727089" w:rsidRDefault="00D70592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7A3F" w14:textId="0A235862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9026E0A" w14:textId="5C82D565" w:rsidR="00045366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3860</w:t>
            </w:r>
          </w:p>
          <w:p w14:paraId="6A4A7FDD" w14:textId="214084D3" w:rsidR="00045366" w:rsidRPr="00727089" w:rsidRDefault="0004536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7F04F99A" w14:textId="77777777" w:rsidTr="00082032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281A7F7" w14:textId="77777777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53159BC0" w14:textId="77777777" w:rsidR="00BB269A" w:rsidRPr="00727089" w:rsidRDefault="00BB269A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BB269A" w:rsidRPr="00727089" w14:paraId="02920224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58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CF12A6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CA4D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25ECE0E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1A13C003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D2A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1CC0EF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7C670819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AD48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233A62EC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11F1C151" w14:textId="77777777" w:rsidR="00BB269A" w:rsidRPr="00727089" w:rsidRDefault="00BB269A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BB269A" w:rsidRPr="00727089" w14:paraId="387E663B" w14:textId="77777777" w:rsidTr="00082032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E05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01A2F78" w14:textId="22019E35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lastRenderedPageBreak/>
              <w:t>ESPECIALIZAÇÃO EM DIREITO TRIBUITÁRIO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4A4" w14:textId="77777777" w:rsidR="00BB269A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9D0AFC4" w14:textId="607CCACD" w:rsidR="00BB269A" w:rsidRPr="00727089" w:rsidRDefault="00BB269A" w:rsidP="00BB269A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lastRenderedPageBreak/>
              <w:t>IBET-INSTITUTO BRASILEIRO DE ESTUDO TRIBUTÁRIO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A63" w14:textId="64B75E7E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lastRenderedPageBreak/>
              <w:t>30/06/2017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F4B" w14:textId="5D60D4B9" w:rsidR="00BB269A" w:rsidRPr="00727089" w:rsidRDefault="00BB269A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360</w:t>
            </w:r>
          </w:p>
        </w:tc>
      </w:tr>
      <w:tr w:rsidR="00DF6CDD" w:rsidRPr="00727089" w14:paraId="03E495BA" w14:textId="77777777" w:rsidTr="007D377F">
        <w:trPr>
          <w:trHeight w:val="377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E32D76" w14:textId="77777777" w:rsidR="00DF6CDD" w:rsidRPr="007D377F" w:rsidRDefault="00DF6CDD" w:rsidP="007D377F">
            <w:pPr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lastRenderedPageBreak/>
              <w:t>Nome</w:t>
            </w:r>
          </w:p>
          <w:p w14:paraId="1453F27E" w14:textId="072D03EC" w:rsidR="00DF6CDD" w:rsidRPr="007D377F" w:rsidRDefault="00DF6CDD" w:rsidP="007D377F">
            <w:pPr>
              <w:rPr>
                <w:color w:val="DBDBDB" w:themeColor="accent3" w:themeTint="66"/>
              </w:rPr>
            </w:pPr>
            <w:r w:rsidRPr="007D377F">
              <w:rPr>
                <w:rFonts w:ascii="Arial Nova" w:hAnsi="Arial Nova"/>
                <w:b/>
                <w:sz w:val="18"/>
                <w:szCs w:val="18"/>
                <w:lang w:eastAsia="en-US"/>
              </w:rPr>
              <w:t>TIRMIANO DO NASCIMENTO ELIAS</w:t>
            </w:r>
            <w:r w:rsidRPr="007D377F">
              <w:rPr>
                <w:color w:val="000000" w:themeColor="text1"/>
              </w:rPr>
              <w:t xml:space="preserve"> 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9174" w14:textId="1047C9B2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RG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  <w:r w:rsidRPr="00DF6CDD">
              <w:rPr>
                <w:rFonts w:ascii="Arial Nova" w:hAnsi="Arial Nova"/>
                <w:b/>
                <w:sz w:val="18"/>
                <w:szCs w:val="18"/>
                <w:lang w:eastAsia="en-US"/>
              </w:rPr>
              <w:t>246892</w:t>
            </w:r>
          </w:p>
          <w:p w14:paraId="25FB0C7F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Órgão Expedidor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SSP/MS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39A2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CPF nº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</w:t>
            </w:r>
          </w:p>
          <w:p w14:paraId="6E8BCA80" w14:textId="321DCE85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464.902.641-53</w:t>
            </w:r>
          </w:p>
        </w:tc>
      </w:tr>
      <w:tr w:rsidR="00DF6CDD" w:rsidRPr="00727089" w14:paraId="575D9B98" w14:textId="77777777" w:rsidTr="00DF6CDD">
        <w:trPr>
          <w:trHeight w:val="38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28B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Tipo de vínculo com </w:t>
            </w:r>
            <w:proofErr w:type="gramStart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  pessoa</w:t>
            </w:r>
            <w:proofErr w:type="gramEnd"/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 jurídica</w:t>
            </w:r>
          </w:p>
          <w:p w14:paraId="79DE849D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80A1" w14:textId="1A834D29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Sócio  (  )        Empregado   (</w:t>
            </w:r>
            <w:r w:rsidR="00A42B36">
              <w:rPr>
                <w:rFonts w:ascii="Arial Nova" w:hAnsi="Arial Nova"/>
                <w:b/>
                <w:sz w:val="18"/>
                <w:szCs w:val="18"/>
                <w:lang w:eastAsia="en-US"/>
              </w:rPr>
              <w:t>X</w:t>
            </w: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) </w:t>
            </w:r>
          </w:p>
        </w:tc>
      </w:tr>
      <w:tr w:rsidR="00DF6CDD" w:rsidRPr="00727089" w14:paraId="2A8B0C3B" w14:textId="77777777" w:rsidTr="00DF6CDD">
        <w:trPr>
          <w:trHeight w:val="24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00C4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Data de nascimento</w:t>
            </w:r>
          </w:p>
          <w:p w14:paraId="1C554449" w14:textId="4F0BC725" w:rsidR="00DF6CDD" w:rsidRPr="00727089" w:rsidRDefault="00A42B36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02/06/1966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5946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Telefone celular</w:t>
            </w:r>
          </w:p>
          <w:p w14:paraId="6352811C" w14:textId="6E3DA33F" w:rsidR="00DF6CDD" w:rsidRPr="00727089" w:rsidRDefault="00DF6CDD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>67</w:t>
            </w:r>
            <w:r w:rsidR="00A42B36"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  <w:t xml:space="preserve"> 98114-4589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EF3A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E-mail</w:t>
            </w:r>
          </w:p>
          <w:p w14:paraId="1CF97F08" w14:textId="52D4533E" w:rsidR="00DF6CDD" w:rsidRPr="00727089" w:rsidRDefault="005F7398" w:rsidP="00082032">
            <w:pPr>
              <w:pStyle w:val="BNDES"/>
              <w:jc w:val="left"/>
              <w:rPr>
                <w:rFonts w:ascii="Arial Nova" w:hAnsi="Arial Nova" w:cs="Arial"/>
                <w:b/>
                <w:bCs/>
                <w:sz w:val="18"/>
                <w:szCs w:val="18"/>
                <w:lang w:eastAsia="en-US"/>
              </w:rPr>
            </w:pPr>
            <w:hyperlink r:id="rId5" w:history="1">
              <w:r w:rsidR="00A42B36" w:rsidRPr="004D1C4A">
                <w:rPr>
                  <w:rStyle w:val="Hyperlink"/>
                  <w:rFonts w:ascii="Arial Nova" w:hAnsi="Arial Nova"/>
                  <w:b/>
                  <w:sz w:val="18"/>
                  <w:szCs w:val="18"/>
                  <w:lang w:eastAsia="en-US"/>
                </w:rPr>
                <w:t>tirmi.elias@gmail.com</w:t>
              </w:r>
            </w:hyperlink>
          </w:p>
        </w:tc>
      </w:tr>
      <w:tr w:rsidR="00DF6CDD" w:rsidRPr="00727089" w14:paraId="2B7DFCAA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361015C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Grau de Formação I</w:t>
            </w:r>
          </w:p>
        </w:tc>
      </w:tr>
      <w:tr w:rsidR="00DF6CDD" w:rsidRPr="00727089" w14:paraId="5CC18B2D" w14:textId="77777777" w:rsidTr="00DF6CDD">
        <w:trPr>
          <w:trHeight w:val="243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239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Escolaridade</w:t>
            </w:r>
          </w:p>
          <w:p w14:paraId="55BD5DBA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PÓS-GRADUAÇÃO</w:t>
            </w:r>
          </w:p>
        </w:tc>
      </w:tr>
      <w:tr w:rsidR="00DF6CDD" w:rsidRPr="00727089" w14:paraId="3B616044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8B0" w14:textId="77777777" w:rsidR="00DF6CDD" w:rsidRPr="00727089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Profissão</w:t>
            </w:r>
          </w:p>
          <w:p w14:paraId="4690DB86" w14:textId="2F1C466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ADVOGADO 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7760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Nº do registro no Conselho</w:t>
            </w:r>
          </w:p>
          <w:p w14:paraId="16EA7399" w14:textId="773CBF50" w:rsidR="00DF6CDD" w:rsidRPr="00727089" w:rsidRDefault="005F7398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OAB/MS 13.985</w:t>
            </w:r>
            <w:bookmarkStart w:id="1" w:name="_GoBack"/>
            <w:bookmarkEnd w:id="1"/>
          </w:p>
        </w:tc>
      </w:tr>
      <w:tr w:rsidR="00DF6CDD" w:rsidRPr="00727089" w14:paraId="7E9B2C15" w14:textId="77777777" w:rsidTr="00DF6CDD">
        <w:trPr>
          <w:trHeight w:val="360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E693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B84F07" w14:textId="32D817B4" w:rsidR="00DF6CDD" w:rsidRPr="00727089" w:rsidRDefault="00A42B36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FES-FACULDADE ESTÁCIO DE SÁ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66CE" w14:textId="77777777" w:rsidR="00DF6CDD" w:rsidRDefault="00DF6CDD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Carga horária</w:t>
            </w:r>
          </w:p>
          <w:p w14:paraId="0BC0CD93" w14:textId="5FC5D70F" w:rsidR="00DF6CDD" w:rsidRPr="00727089" w:rsidRDefault="00A42B36" w:rsidP="00A42B36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3</w:t>
            </w: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.</w:t>
            </w:r>
            <w:r w:rsidRPr="00045366">
              <w:rPr>
                <w:rFonts w:ascii="Arial Nova" w:hAnsi="Arial Nova"/>
                <w:b/>
                <w:sz w:val="18"/>
                <w:szCs w:val="18"/>
                <w:lang w:eastAsia="en-US"/>
              </w:rPr>
              <w:t>860</w:t>
            </w:r>
          </w:p>
        </w:tc>
      </w:tr>
      <w:tr w:rsidR="00DE358C" w:rsidRPr="00727089" w14:paraId="23FD85BC" w14:textId="77777777" w:rsidTr="00DF6CDD">
        <w:trPr>
          <w:trHeight w:val="377"/>
        </w:trPr>
        <w:tc>
          <w:tcPr>
            <w:tcW w:w="100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68441E2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727089">
              <w:rPr>
                <w:rFonts w:ascii="Arial Nova" w:hAnsi="Arial Nova"/>
                <w:b/>
                <w:sz w:val="16"/>
                <w:szCs w:val="16"/>
                <w:lang w:eastAsia="en-US"/>
              </w:rPr>
              <w:t>CURSO(S) DE APERFEIÇOAMENTO RELACIONADO(S) A(S) ÁREA(S) DE CONHECIMENTO</w:t>
            </w:r>
          </w:p>
          <w:p w14:paraId="1AE02524" w14:textId="77777777" w:rsidR="00DE358C" w:rsidRPr="00727089" w:rsidRDefault="00DE358C" w:rsidP="00082032">
            <w:pPr>
              <w:pStyle w:val="PargrafodaLista"/>
              <w:ind w:left="0"/>
              <w:jc w:val="both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sz w:val="18"/>
                <w:szCs w:val="18"/>
                <w:lang w:eastAsia="en-US"/>
              </w:rPr>
              <w:t>Será permitida a inserção de, no máximo, 4 cursos, com a carga horária mínima de 350 horas.</w:t>
            </w:r>
          </w:p>
        </w:tc>
      </w:tr>
      <w:tr w:rsidR="00DE358C" w:rsidRPr="00727089" w14:paraId="096A9A00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355E4AF1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Curso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E107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7B5ED5C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Nome da Instituição</w:t>
            </w:r>
          </w:p>
          <w:p w14:paraId="003D413E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8F4F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1C12B4DA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Ano de conclusão</w:t>
            </w:r>
          </w:p>
          <w:p w14:paraId="14B0C752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4A23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3B80724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/>
                <w:b/>
                <w:sz w:val="18"/>
                <w:szCs w:val="18"/>
                <w:lang w:eastAsia="en-US"/>
              </w:rPr>
              <w:t>Total/Horas</w:t>
            </w:r>
          </w:p>
          <w:p w14:paraId="25F6D588" w14:textId="77777777" w:rsidR="00DE358C" w:rsidRPr="00727089" w:rsidRDefault="00DE358C" w:rsidP="00082032">
            <w:pPr>
              <w:pStyle w:val="BNDES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  <w:tr w:rsidR="00DE358C" w:rsidRPr="00727089" w14:paraId="15A30823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196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9A2B270" w14:textId="21144B80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DIREITO PROCESSUAL CIVIL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AEF" w14:textId="77777777" w:rsidR="00DE358C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51A4549E" w14:textId="50FF17F3" w:rsidR="00D3345F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FACINTER-FACULDADE INTERNACIONAL D ECURITIBA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AC0" w14:textId="275BBEFF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01/01/2009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FA0F" w14:textId="2E8D4F34" w:rsidR="00DE358C" w:rsidRPr="00727089" w:rsidRDefault="00D3345F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>420</w:t>
            </w:r>
          </w:p>
        </w:tc>
      </w:tr>
      <w:tr w:rsidR="00DE358C" w:rsidRPr="00727089" w14:paraId="22139F5D" w14:textId="77777777" w:rsidTr="00DF6CDD">
        <w:trPr>
          <w:trHeight w:val="377"/>
        </w:trPr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5C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BE1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21C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114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</w:tc>
      </w:tr>
    </w:tbl>
    <w:p w14:paraId="65D587D4" w14:textId="77777777" w:rsidR="00DE358C" w:rsidRPr="00727089" w:rsidRDefault="00DE358C" w:rsidP="00DE358C">
      <w:pPr>
        <w:rPr>
          <w:rFonts w:ascii="Arial Nova" w:hAnsi="Arial Nov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E358C" w:rsidRPr="00727089" w14:paraId="6D179D7E" w14:textId="77777777" w:rsidTr="00082032">
        <w:trPr>
          <w:trHeight w:val="155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4BC8B013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8. INFORMAÇÕES COMPLEMENTARES</w:t>
            </w:r>
          </w:p>
        </w:tc>
      </w:tr>
      <w:tr w:rsidR="00DE358C" w:rsidRPr="00727089" w14:paraId="69DFBA22" w14:textId="77777777" w:rsidTr="00082032">
        <w:trPr>
          <w:trHeight w:val="377"/>
        </w:trPr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DC0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6B0AA5B4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  <w:p w14:paraId="1283EB1F" w14:textId="77777777" w:rsidR="00DE358C" w:rsidRPr="00727089" w:rsidRDefault="00DE358C" w:rsidP="00082032">
            <w:pPr>
              <w:pStyle w:val="BNDES"/>
              <w:jc w:val="left"/>
              <w:rPr>
                <w:rFonts w:ascii="Arial Nova" w:hAnsi="Arial Nova"/>
                <w:b/>
                <w:sz w:val="14"/>
                <w:szCs w:val="14"/>
                <w:lang w:eastAsia="en-US"/>
              </w:rPr>
            </w:pPr>
          </w:p>
        </w:tc>
      </w:tr>
    </w:tbl>
    <w:p w14:paraId="46F49B32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p w14:paraId="30F295C5" w14:textId="77777777" w:rsidR="00DE358C" w:rsidRPr="00727089" w:rsidRDefault="00DE358C" w:rsidP="00DE358C">
      <w:pPr>
        <w:rPr>
          <w:rFonts w:ascii="Arial Nova" w:hAnsi="Arial Nova"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DE358C" w:rsidRPr="00727089" w14:paraId="752146CE" w14:textId="77777777" w:rsidTr="00082032">
        <w:trPr>
          <w:trHeight w:val="14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56880C7" w14:textId="77777777" w:rsidR="00DE358C" w:rsidRPr="00727089" w:rsidRDefault="00DE358C" w:rsidP="00082032">
            <w:pPr>
              <w:pStyle w:val="BNDES"/>
              <w:tabs>
                <w:tab w:val="num" w:pos="426"/>
              </w:tabs>
              <w:jc w:val="left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  <w:r w:rsidRPr="00727089">
              <w:rPr>
                <w:rFonts w:ascii="Arial Nova" w:hAnsi="Arial Nova"/>
                <w:b/>
                <w:sz w:val="20"/>
                <w:szCs w:val="20"/>
                <w:lang w:eastAsia="en-US"/>
              </w:rPr>
              <w:t>9. TERMO DE ADESÃO AO EDITAL DE CREDENCIAMENTO</w:t>
            </w:r>
          </w:p>
        </w:tc>
      </w:tr>
      <w:tr w:rsidR="00DE358C" w:rsidRPr="00727089" w14:paraId="27E048B6" w14:textId="77777777" w:rsidTr="00082032">
        <w:trPr>
          <w:trHeight w:val="21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8ECC" w14:textId="77777777" w:rsidR="00DE358C" w:rsidRPr="00727089" w:rsidRDefault="00DE358C" w:rsidP="00082032">
            <w:pPr>
              <w:spacing w:line="360" w:lineRule="auto"/>
              <w:jc w:val="center"/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</w:pPr>
            <w:r w:rsidRPr="00727089">
              <w:rPr>
                <w:rFonts w:ascii="Arial Nova" w:hAnsi="Arial Nova" w:cs="Arial"/>
                <w:color w:val="000000"/>
                <w:sz w:val="18"/>
                <w:szCs w:val="18"/>
                <w:lang w:eastAsia="en-US"/>
              </w:rPr>
              <w:t>Concordo com todos os termos e as condições previstas neste Edital de credenciamento.</w:t>
            </w:r>
          </w:p>
          <w:p w14:paraId="1878F031" w14:textId="2FAE55D6" w:rsidR="00DE358C" w:rsidRPr="00727089" w:rsidRDefault="00302FDB" w:rsidP="00302FDB">
            <w:pPr>
              <w:rPr>
                <w:rFonts w:ascii="Arial Nova" w:hAnsi="Arial Nova" w:cs="Arial"/>
                <w:lang w:eastAsia="en-US"/>
              </w:rPr>
            </w:pPr>
            <w:r>
              <w:rPr>
                <w:rFonts w:ascii="Arial Nova" w:hAnsi="Arial Nova" w:cs="Arial"/>
                <w:lang w:eastAsia="en-US"/>
              </w:rPr>
              <w:t xml:space="preserve">                                                    Campo Grande, </w:t>
            </w:r>
            <w:r w:rsidR="00446D2A">
              <w:rPr>
                <w:rFonts w:ascii="Arial Nova" w:hAnsi="Arial Nova" w:cs="Arial"/>
                <w:lang w:eastAsia="en-US"/>
              </w:rPr>
              <w:t>2</w:t>
            </w:r>
            <w:r>
              <w:rPr>
                <w:rFonts w:ascii="Arial Nova" w:hAnsi="Arial Nova" w:cs="Arial"/>
                <w:lang w:eastAsia="en-US"/>
              </w:rPr>
              <w:t xml:space="preserve">9 de </w:t>
            </w:r>
            <w:proofErr w:type="gramStart"/>
            <w:r w:rsidR="00446D2A">
              <w:rPr>
                <w:rFonts w:ascii="Arial Nova" w:hAnsi="Arial Nova" w:cs="Arial"/>
                <w:lang w:eastAsia="en-US"/>
              </w:rPr>
              <w:t>Setembro</w:t>
            </w:r>
            <w:proofErr w:type="gramEnd"/>
            <w:r>
              <w:rPr>
                <w:rFonts w:ascii="Arial Nova" w:hAnsi="Arial Nova" w:cs="Arial"/>
                <w:lang w:eastAsia="en-US"/>
              </w:rPr>
              <w:t>, de 202</w:t>
            </w:r>
            <w:r w:rsidR="00446D2A">
              <w:rPr>
                <w:rFonts w:ascii="Arial Nova" w:hAnsi="Arial Nova" w:cs="Arial"/>
                <w:lang w:eastAsia="en-US"/>
              </w:rPr>
              <w:t>1</w:t>
            </w:r>
          </w:p>
          <w:p w14:paraId="72A35799" w14:textId="59C7E4D1" w:rsidR="00DE358C" w:rsidRDefault="00DE358C" w:rsidP="00082032">
            <w:pPr>
              <w:jc w:val="center"/>
              <w:rPr>
                <w:rFonts w:ascii="Arial Nova" w:hAnsi="Arial Nova" w:cs="Arial"/>
                <w:lang w:eastAsia="en-US"/>
              </w:rPr>
            </w:pPr>
          </w:p>
          <w:p w14:paraId="6C1A40A9" w14:textId="77777777" w:rsidR="005F7398" w:rsidRDefault="005F7398" w:rsidP="005F7398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 w:rsidRPr="00FA664D">
              <w:rPr>
                <w:rFonts w:ascii="Arial Nova" w:hAnsi="Arial Nova"/>
                <w:noProof/>
              </w:rPr>
              <w:drawing>
                <wp:inline distT="0" distB="0" distL="0" distR="0" wp14:anchorId="42EDFF73" wp14:editId="3F6DBE16">
                  <wp:extent cx="1911693" cy="607691"/>
                  <wp:effectExtent l="0" t="0" r="0" b="254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93" cy="607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F7F97" w14:textId="77777777" w:rsidR="005F7398" w:rsidRDefault="005F7398" w:rsidP="005F7398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Reinaldo Pereira da Silva</w:t>
            </w:r>
          </w:p>
          <w:p w14:paraId="273EA8C9" w14:textId="77777777" w:rsidR="005F7398" w:rsidRDefault="005F7398" w:rsidP="005F7398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CRC/MS 6811-OAB/MS 19.571</w:t>
            </w:r>
          </w:p>
          <w:p w14:paraId="29DDF433" w14:textId="77777777" w:rsidR="005F7398" w:rsidRPr="00727089" w:rsidRDefault="005F7398" w:rsidP="005F7398">
            <w:pPr>
              <w:pStyle w:val="Corpodetexto2"/>
              <w:tabs>
                <w:tab w:val="left" w:pos="5387"/>
                <w:tab w:val="left" w:pos="5529"/>
              </w:tabs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Representante Legal </w:t>
            </w:r>
          </w:p>
          <w:p w14:paraId="4BB2DD4A" w14:textId="16E376EB" w:rsidR="00DE358C" w:rsidRPr="00727089" w:rsidRDefault="00DE358C" w:rsidP="00082032">
            <w:pPr>
              <w:jc w:val="center"/>
              <w:rPr>
                <w:rFonts w:ascii="Arial Nova" w:hAnsi="Arial Nova" w:cs="Arial"/>
                <w:color w:val="000000"/>
                <w:sz w:val="14"/>
                <w:szCs w:val="14"/>
                <w:lang w:eastAsia="en-US"/>
              </w:rPr>
            </w:pPr>
          </w:p>
        </w:tc>
      </w:tr>
    </w:tbl>
    <w:p w14:paraId="62522603" w14:textId="77777777" w:rsidR="00DE358C" w:rsidRPr="00727089" w:rsidRDefault="00DE358C" w:rsidP="00DE358C">
      <w:pPr>
        <w:spacing w:before="1"/>
        <w:ind w:left="1465" w:right="3454"/>
        <w:rPr>
          <w:rFonts w:ascii="Arial Nova" w:eastAsia="Calibri" w:hAnsi="Arial Nova" w:cs="Calibri"/>
          <w:strike/>
          <w:sz w:val="20"/>
        </w:rPr>
        <w:sectPr w:rsidR="00DE358C" w:rsidRPr="00727089" w:rsidSect="00F93885">
          <w:pgSz w:w="11920" w:h="16840"/>
          <w:pgMar w:top="1520" w:right="721" w:bottom="426" w:left="1200" w:header="798" w:footer="737" w:gutter="0"/>
          <w:cols w:space="720"/>
        </w:sectPr>
      </w:pPr>
    </w:p>
    <w:p w14:paraId="7F0E96E5" w14:textId="77777777" w:rsidR="007117CD" w:rsidRDefault="007117CD" w:rsidP="00E13E13"/>
    <w:sectPr w:rsidR="00711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6ECB"/>
    <w:multiLevelType w:val="hybridMultilevel"/>
    <w:tmpl w:val="15803204"/>
    <w:lvl w:ilvl="0" w:tplc="539E3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430E01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8C"/>
    <w:rsid w:val="00045366"/>
    <w:rsid w:val="00101CA8"/>
    <w:rsid w:val="00302FDB"/>
    <w:rsid w:val="003804A2"/>
    <w:rsid w:val="003C46AB"/>
    <w:rsid w:val="00401582"/>
    <w:rsid w:val="00446D2A"/>
    <w:rsid w:val="0057322B"/>
    <w:rsid w:val="005A69DD"/>
    <w:rsid w:val="005F7398"/>
    <w:rsid w:val="0064664D"/>
    <w:rsid w:val="006A3ECE"/>
    <w:rsid w:val="007117CD"/>
    <w:rsid w:val="007B2A50"/>
    <w:rsid w:val="007D377F"/>
    <w:rsid w:val="008727C0"/>
    <w:rsid w:val="00944DDB"/>
    <w:rsid w:val="009C5311"/>
    <w:rsid w:val="00A42B36"/>
    <w:rsid w:val="00AF634F"/>
    <w:rsid w:val="00BB269A"/>
    <w:rsid w:val="00C666D5"/>
    <w:rsid w:val="00CE57CD"/>
    <w:rsid w:val="00CF3DCF"/>
    <w:rsid w:val="00D3345F"/>
    <w:rsid w:val="00D70592"/>
    <w:rsid w:val="00DE358C"/>
    <w:rsid w:val="00DF6CDD"/>
    <w:rsid w:val="00E13E13"/>
    <w:rsid w:val="00E46447"/>
    <w:rsid w:val="00EA00E5"/>
    <w:rsid w:val="00F96A70"/>
    <w:rsid w:val="00F97DEB"/>
    <w:rsid w:val="00F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561B"/>
  <w15:chartTrackingRefBased/>
  <w15:docId w15:val="{2731F6E1-768C-4586-8936-F3BD2BD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DE358C"/>
    <w:pPr>
      <w:ind w:left="708"/>
    </w:pPr>
  </w:style>
  <w:style w:type="character" w:customStyle="1" w:styleId="PargrafodaListaChar">
    <w:name w:val="Parágrafo da Lista Char"/>
    <w:link w:val="PargrafodaLista"/>
    <w:uiPriority w:val="1"/>
    <w:rsid w:val="00DE35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stilo2">
    <w:name w:val="Estilo2"/>
    <w:basedOn w:val="Ttulo"/>
    <w:qFormat/>
    <w:rsid w:val="00DE358C"/>
    <w:pPr>
      <w:shd w:val="clear" w:color="auto" w:fill="00B0F0"/>
      <w:spacing w:after="240"/>
      <w:contextualSpacing w:val="0"/>
      <w:jc w:val="both"/>
    </w:pPr>
    <w:rPr>
      <w:rFonts w:ascii="Arial" w:eastAsia="Times New Roman" w:hAnsi="Arial" w:cs="Times New Roman"/>
      <w:b/>
      <w:spacing w:val="0"/>
      <w:kern w:val="0"/>
      <w:sz w:val="24"/>
      <w:szCs w:val="20"/>
    </w:rPr>
  </w:style>
  <w:style w:type="paragraph" w:customStyle="1" w:styleId="BNDES">
    <w:name w:val="BNDES"/>
    <w:basedOn w:val="Normal"/>
    <w:rsid w:val="00DE358C"/>
    <w:pPr>
      <w:jc w:val="both"/>
    </w:pPr>
    <w:rPr>
      <w:rFonts w:ascii="Optimum" w:hAnsi="Optimum"/>
    </w:rPr>
  </w:style>
  <w:style w:type="paragraph" w:styleId="Ttulo">
    <w:name w:val="Title"/>
    <w:basedOn w:val="Normal"/>
    <w:next w:val="Normal"/>
    <w:link w:val="TtuloChar"/>
    <w:uiPriority w:val="10"/>
    <w:qFormat/>
    <w:rsid w:val="00DE35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358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Hyperlink">
    <w:name w:val="Hyperlink"/>
    <w:basedOn w:val="Fontepargpadro"/>
    <w:uiPriority w:val="99"/>
    <w:unhideWhenUsed/>
    <w:rsid w:val="00A42B3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2B3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727C0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semiHidden/>
    <w:rsid w:val="005F7398"/>
    <w:pPr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semiHidden/>
    <w:rsid w:val="005F7398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rmi.eli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1042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SILVA</dc:creator>
  <cp:keywords/>
  <dc:description/>
  <cp:lastModifiedBy>User</cp:lastModifiedBy>
  <cp:revision>22</cp:revision>
  <cp:lastPrinted>2020-10-11T14:40:00Z</cp:lastPrinted>
  <dcterms:created xsi:type="dcterms:W3CDTF">2021-09-29T14:49:00Z</dcterms:created>
  <dcterms:modified xsi:type="dcterms:W3CDTF">2021-10-01T10:17:00Z</dcterms:modified>
</cp:coreProperties>
</file>